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5" w:type="dxa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4"/>
        <w:gridCol w:w="3455"/>
        <w:gridCol w:w="171"/>
        <w:gridCol w:w="985"/>
        <w:gridCol w:w="2300"/>
      </w:tblGrid>
      <w:tr w:rsidR="00AB19BD" w:rsidRPr="005774CA" w:rsidTr="006B1D6F">
        <w:tc>
          <w:tcPr>
            <w:tcW w:w="9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AD" w:rsidRDefault="00852542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5774CA">
              <w:rPr>
                <w:rFonts w:asciiTheme="minorHAnsi" w:hAnsiTheme="minorHAnsi" w:cstheme="minorHAnsi"/>
                <w:b/>
                <w:bCs/>
              </w:rPr>
              <w:t>Sprawozdanie z realizacji dotacji z budżetu grantowego Rektora KUL</w:t>
            </w:r>
            <w:r w:rsidR="00C177A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AB19BD" w:rsidRPr="005774CA" w:rsidRDefault="00C177AD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10FB">
              <w:rPr>
                <w:rFonts w:asciiTheme="minorHAnsi" w:hAnsiTheme="minorHAnsi" w:cstheme="minorHAnsi"/>
                <w:b/>
              </w:rPr>
              <w:t>na finansowanie działań wspierających dydaktykę</w:t>
            </w: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774CA" w:rsidRPr="005774CA" w:rsidRDefault="005774CA" w:rsidP="005774CA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Nazwa jednostki/ </w:t>
            </w:r>
          </w:p>
          <w:p w:rsidR="00AB19BD" w:rsidRPr="005774CA" w:rsidRDefault="005774CA" w:rsidP="005774CA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imię i nazwisko osoby składającej wniosek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852542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852542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Numer telefonu kontaktowego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9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852542" w:rsidP="00232A51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Opis zrealizowanego </w:t>
            </w:r>
            <w:r w:rsidR="00232A51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852542" w:rsidP="00232A51">
            <w:pPr>
              <w:pStyle w:val="Standard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Tytuł </w:t>
            </w:r>
            <w:r w:rsidR="00232A51">
              <w:rPr>
                <w:rFonts w:asciiTheme="minorHAnsi" w:hAnsiTheme="minorHAnsi" w:cstheme="minorHAnsi"/>
                <w:b/>
                <w:bCs/>
              </w:rPr>
              <w:t>grantu</w:t>
            </w:r>
            <w:r w:rsidRPr="005774CA">
              <w:rPr>
                <w:rFonts w:asciiTheme="minorHAnsi" w:hAnsiTheme="minorHAnsi" w:cstheme="minorHAnsi"/>
                <w:b/>
                <w:bCs/>
              </w:rPr>
              <w:t>/wydarzenia promocyjnego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B40436" w:rsidRDefault="00B4043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B40436" w:rsidRDefault="00B4043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B40436" w:rsidRPr="005774CA" w:rsidRDefault="00B4043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852542" w:rsidP="00232A51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Data/terminy oraz miejsce realizacji </w:t>
            </w:r>
            <w:r w:rsidR="00232A51">
              <w:rPr>
                <w:rFonts w:asciiTheme="minorHAnsi" w:hAnsiTheme="minorHAnsi" w:cstheme="minorHAnsi"/>
                <w:b/>
                <w:bCs/>
              </w:rPr>
              <w:t>gran</w:t>
            </w:r>
            <w:r w:rsidRPr="005774CA">
              <w:rPr>
                <w:rFonts w:asciiTheme="minorHAnsi" w:hAnsiTheme="minorHAnsi" w:cstheme="minorHAnsi"/>
                <w:b/>
                <w:bCs/>
              </w:rPr>
              <w:t>tu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CD7414" w:rsidRDefault="00CD741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Zaplanowany cel oraz stopień jego realizacji</w:t>
            </w:r>
          </w:p>
          <w:p w:rsidR="00AB19BD" w:rsidRPr="005774CA" w:rsidRDefault="00AB19BD" w:rsidP="00CD741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C177AD" w:rsidRDefault="00C177A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C177AD" w:rsidRDefault="00C177A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C177AD" w:rsidRPr="005774CA" w:rsidRDefault="00C177A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B40436" w:rsidRPr="005774CA" w:rsidRDefault="00B4043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CD7414" w:rsidRPr="005774CA" w:rsidRDefault="00CD7414" w:rsidP="00CD7414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Charakterystyka zrealizowanych działań</w:t>
            </w:r>
          </w:p>
          <w:p w:rsidR="00AB19BD" w:rsidRPr="005774CA" w:rsidRDefault="00AB19BD" w:rsidP="00C177A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B40436" w:rsidRDefault="00B40436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Pr="005774CA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rPr>
          <w:trHeight w:val="769"/>
        </w:trPr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232A51" w:rsidP="00232A51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Ws</w:t>
            </w:r>
            <w:r w:rsidR="00CD7414">
              <w:rPr>
                <w:rFonts w:asciiTheme="minorHAnsi" w:hAnsiTheme="minorHAnsi" w:cstheme="minorHAnsi"/>
                <w:b/>
                <w:bCs/>
              </w:rPr>
              <w:t>kazanie</w:t>
            </w:r>
            <w:r w:rsidR="00852542" w:rsidRPr="005774CA">
              <w:rPr>
                <w:rFonts w:asciiTheme="minorHAnsi" w:hAnsiTheme="minorHAnsi" w:cstheme="minorHAnsi"/>
                <w:b/>
                <w:bCs/>
              </w:rPr>
              <w:t xml:space="preserve"> jaka grupy beneficjentów ostat</w:t>
            </w:r>
            <w:r w:rsidR="00C177AD">
              <w:rPr>
                <w:rFonts w:asciiTheme="minorHAnsi" w:hAnsiTheme="minorHAnsi" w:cstheme="minorHAnsi"/>
                <w:b/>
                <w:bCs/>
              </w:rPr>
              <w:t xml:space="preserve">ecznie brała udział w </w:t>
            </w:r>
            <w:r>
              <w:rPr>
                <w:rFonts w:asciiTheme="minorHAnsi" w:hAnsiTheme="minorHAnsi" w:cstheme="minorHAnsi"/>
                <w:b/>
                <w:bCs/>
              </w:rPr>
              <w:t>grancie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232A51" w:rsidRDefault="00232A51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6B1D6F" w:rsidRPr="005774CA" w:rsidRDefault="006B1D6F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9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852542">
            <w:pPr>
              <w:pStyle w:val="Zawartotabeli"/>
              <w:widowControl w:val="0"/>
              <w:shd w:val="clear" w:color="auto" w:fill="DDDDD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lastRenderedPageBreak/>
              <w:t>Zestawienie wydatków</w:t>
            </w:r>
          </w:p>
        </w:tc>
      </w:tr>
      <w:tr w:rsidR="00AB19BD" w:rsidRPr="005774CA" w:rsidTr="006B1D6F">
        <w:trPr>
          <w:trHeight w:val="272"/>
        </w:trPr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19BD" w:rsidRPr="005774CA" w:rsidRDefault="002902BC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Wydatek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AB19BD" w:rsidRPr="005774CA" w:rsidRDefault="00852542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852542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>Poniesiony koszt</w:t>
            </w:r>
          </w:p>
        </w:tc>
      </w:tr>
      <w:tr w:rsidR="00AB19BD" w:rsidRPr="005774CA" w:rsidTr="006B1D6F">
        <w:trPr>
          <w:trHeight w:val="2904"/>
        </w:trPr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AB19B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6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852542" w:rsidP="00232A51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Łącznie na realizację </w:t>
            </w:r>
            <w:r w:rsidR="00232A51">
              <w:rPr>
                <w:rFonts w:asciiTheme="minorHAnsi" w:hAnsiTheme="minorHAnsi" w:cstheme="minorHAnsi"/>
                <w:b/>
                <w:bCs/>
              </w:rPr>
              <w:t>grantu</w:t>
            </w:r>
            <w:r w:rsidRPr="005774CA">
              <w:rPr>
                <w:rFonts w:asciiTheme="minorHAnsi" w:hAnsiTheme="minorHAnsi" w:cstheme="minorHAnsi"/>
                <w:b/>
                <w:bCs/>
              </w:rPr>
              <w:t xml:space="preserve"> wydano:</w:t>
            </w:r>
          </w:p>
        </w:tc>
      </w:tr>
      <w:tr w:rsidR="00AB19BD" w:rsidRPr="005774CA" w:rsidTr="006B1D6F">
        <w:tc>
          <w:tcPr>
            <w:tcW w:w="27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852542" w:rsidP="00232A51">
            <w:pPr>
              <w:pStyle w:val="Zawartotabeli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5774CA">
              <w:rPr>
                <w:rFonts w:asciiTheme="minorHAnsi" w:hAnsiTheme="minorHAnsi" w:cstheme="minorHAnsi"/>
                <w:b/>
                <w:bCs/>
              </w:rPr>
              <w:t xml:space="preserve">Uwagi do realizacji </w:t>
            </w:r>
            <w:r w:rsidR="00232A51">
              <w:rPr>
                <w:rFonts w:asciiTheme="minorHAnsi" w:hAnsiTheme="minorHAnsi" w:cstheme="minorHAnsi"/>
                <w:b/>
                <w:bCs/>
              </w:rPr>
              <w:t>grantu</w:t>
            </w:r>
          </w:p>
        </w:tc>
        <w:tc>
          <w:tcPr>
            <w:tcW w:w="69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B19BD" w:rsidRPr="005774CA" w:rsidTr="006B1D6F">
        <w:tc>
          <w:tcPr>
            <w:tcW w:w="271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B19BD" w:rsidRPr="005774CA" w:rsidRDefault="00AB19B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</w:tcBorders>
          </w:tcPr>
          <w:p w:rsidR="00AB19BD" w:rsidRPr="005774CA" w:rsidRDefault="00852542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  <w:r w:rsidRPr="005774CA">
              <w:rPr>
                <w:rFonts w:asciiTheme="minorHAnsi" w:hAnsiTheme="minorHAnsi" w:cstheme="minorHAnsi"/>
                <w:i/>
                <w:iCs/>
              </w:rPr>
              <w:t xml:space="preserve">Data i podpis </w:t>
            </w:r>
            <w:r w:rsidR="008E560C">
              <w:rPr>
                <w:rFonts w:asciiTheme="minorHAnsi" w:hAnsiTheme="minorHAnsi" w:cstheme="minorHAnsi"/>
                <w:i/>
                <w:iCs/>
              </w:rPr>
              <w:t>Wnioskodawcy</w:t>
            </w: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  <w:p w:rsidR="00AB19BD" w:rsidRPr="005774CA" w:rsidRDefault="00AB19BD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4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9BD" w:rsidRPr="005774CA" w:rsidRDefault="00CD7414">
            <w:pPr>
              <w:pStyle w:val="Zawartotabeli"/>
              <w:widowControl w:val="0"/>
              <w:rPr>
                <w:rFonts w:asciiTheme="minorHAnsi" w:hAnsiTheme="minorHAnsi" w:cstheme="minorHAnsi"/>
                <w:i/>
                <w:iCs/>
              </w:rPr>
            </w:pPr>
            <w:r w:rsidRPr="005410FB">
              <w:rPr>
                <w:rFonts w:asciiTheme="minorHAnsi" w:hAnsiTheme="minorHAnsi" w:cstheme="minorHAnsi"/>
                <w:i/>
                <w:iCs/>
              </w:rPr>
              <w:t>Data i podpis koordynatora kierunku</w:t>
            </w:r>
            <w:r>
              <w:rPr>
                <w:rFonts w:asciiTheme="minorHAnsi" w:hAnsiTheme="minorHAnsi" w:cstheme="minorHAnsi"/>
                <w:i/>
                <w:iCs/>
              </w:rPr>
              <w:t>/ prodziekana ds. kształcenia</w:t>
            </w:r>
          </w:p>
        </w:tc>
      </w:tr>
    </w:tbl>
    <w:p w:rsidR="00AB19BD" w:rsidRPr="005774CA" w:rsidRDefault="00AB19BD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</w:p>
    <w:p w:rsidR="00AB19BD" w:rsidRPr="005774CA" w:rsidRDefault="00AB19BD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</w:p>
    <w:p w:rsidR="00AB19BD" w:rsidRPr="005774CA" w:rsidRDefault="00AB19BD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</w:p>
    <w:p w:rsidR="00AB19BD" w:rsidRPr="005774CA" w:rsidRDefault="00852542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</w:rPr>
      </w:pPr>
      <w:r w:rsidRPr="005774CA">
        <w:rPr>
          <w:rFonts w:asciiTheme="minorHAnsi" w:hAnsiTheme="minorHAnsi" w:cstheme="minorHAnsi"/>
          <w:b/>
          <w:bCs/>
        </w:rPr>
        <w:t>Wypełnia Komisja Oceniająca</w:t>
      </w:r>
    </w:p>
    <w:p w:rsidR="00AB19BD" w:rsidRPr="005774CA" w:rsidRDefault="00AB19B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B19BD" w:rsidRPr="005774CA" w:rsidRDefault="0085254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774CA">
        <w:rPr>
          <w:rFonts w:asciiTheme="minorHAnsi" w:hAnsiTheme="minorHAnsi" w:cstheme="minorHAnsi"/>
        </w:rPr>
        <w:t xml:space="preserve">Zgodnie z regulaminem dotacji z budżetu grantowego Rektora KUL </w:t>
      </w:r>
      <w:r w:rsidR="008E560C" w:rsidRPr="004B73DA">
        <w:rPr>
          <w:rFonts w:asciiTheme="minorHAnsi" w:hAnsiTheme="minorHAnsi" w:cstheme="minorHAnsi"/>
        </w:rPr>
        <w:t>na finansowanie działań wspierających dydaktykę</w:t>
      </w:r>
      <w:r w:rsidR="008E560C" w:rsidRPr="005774CA">
        <w:rPr>
          <w:rFonts w:asciiTheme="minorHAnsi" w:hAnsiTheme="minorHAnsi" w:cstheme="minorHAnsi"/>
        </w:rPr>
        <w:t xml:space="preserve"> </w:t>
      </w:r>
      <w:r w:rsidRPr="005774CA">
        <w:rPr>
          <w:rFonts w:asciiTheme="minorHAnsi" w:hAnsiTheme="minorHAnsi" w:cstheme="minorHAnsi"/>
        </w:rPr>
        <w:t>sprawozdanie zostało zweryfikowane pozytywnie/negatywnie na posiedzeniu Komisji Oceniającej w dniu ..................……………..</w:t>
      </w:r>
    </w:p>
    <w:p w:rsidR="00AB19BD" w:rsidRPr="005774CA" w:rsidRDefault="0085254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774CA">
        <w:rPr>
          <w:rFonts w:asciiTheme="minorHAnsi" w:hAnsiTheme="minorHAnsi" w:cstheme="minorHAnsi"/>
        </w:rPr>
        <w:t>Uwagi Członków Komisji:</w:t>
      </w:r>
    </w:p>
    <w:p w:rsidR="00AB19BD" w:rsidRPr="005774CA" w:rsidRDefault="00AB19B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B19BD" w:rsidRPr="005774CA" w:rsidRDefault="0085254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</w:p>
    <w:p w:rsidR="00AB19BD" w:rsidRPr="005774CA" w:rsidRDefault="00AB19B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B19BD" w:rsidRPr="005774CA" w:rsidRDefault="00AB19B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B19BD" w:rsidRPr="005774CA" w:rsidRDefault="008E560C">
      <w:pPr>
        <w:pStyle w:val="Standard"/>
        <w:spacing w:line="100" w:lineRule="atLeast"/>
        <w:rPr>
          <w:rFonts w:asciiTheme="minorHAnsi" w:hAnsiTheme="minorHAnsi" w:cstheme="minorHAnsi"/>
        </w:rPr>
      </w:pPr>
      <w:r w:rsidRPr="005410FB">
        <w:rPr>
          <w:rFonts w:asciiTheme="minorHAnsi" w:hAnsiTheme="minorHAnsi" w:cstheme="minorHAnsi"/>
        </w:rPr>
        <w:t xml:space="preserve">Lublin, dnia ...................……………...      </w:t>
      </w:r>
      <w:r>
        <w:rPr>
          <w:rFonts w:asciiTheme="minorHAnsi" w:hAnsiTheme="minorHAnsi" w:cstheme="minorHAnsi"/>
        </w:rPr>
        <w:t xml:space="preserve">                     </w:t>
      </w:r>
      <w:r w:rsidRPr="005410FB">
        <w:rPr>
          <w:rFonts w:asciiTheme="minorHAnsi" w:hAnsiTheme="minorHAnsi" w:cstheme="minorHAnsi"/>
        </w:rPr>
        <w:t xml:space="preserve">..............................................................................                                       </w:t>
      </w:r>
    </w:p>
    <w:p w:rsidR="00AB19BD" w:rsidRPr="005774CA" w:rsidRDefault="00852542">
      <w:pPr>
        <w:pStyle w:val="Standard"/>
        <w:spacing w:line="100" w:lineRule="atLeast"/>
        <w:rPr>
          <w:rFonts w:asciiTheme="minorHAnsi" w:hAnsiTheme="minorHAnsi" w:cstheme="minorHAnsi"/>
        </w:rPr>
      </w:pP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</w:p>
    <w:p w:rsidR="00AB19BD" w:rsidRPr="005774CA" w:rsidRDefault="00852542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5774CA">
        <w:rPr>
          <w:rFonts w:asciiTheme="minorHAnsi" w:hAnsiTheme="minorHAnsi" w:cstheme="minorHAnsi"/>
        </w:rPr>
        <w:t xml:space="preserve">            </w:t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</w:r>
      <w:r w:rsidRPr="005774CA">
        <w:rPr>
          <w:rFonts w:asciiTheme="minorHAnsi" w:hAnsiTheme="minorHAnsi" w:cstheme="minorHAnsi"/>
        </w:rPr>
        <w:tab/>
        <w:t xml:space="preserve">  (Przewodniczący Komisji)</w:t>
      </w:r>
    </w:p>
    <w:p w:rsidR="00AB19BD" w:rsidRPr="005774CA" w:rsidRDefault="00AB19BD">
      <w:pPr>
        <w:pStyle w:val="Standard"/>
        <w:jc w:val="both"/>
        <w:rPr>
          <w:rFonts w:asciiTheme="minorHAnsi" w:hAnsiTheme="minorHAnsi" w:cstheme="minorHAnsi"/>
        </w:rPr>
      </w:pPr>
    </w:p>
    <w:sectPr w:rsidR="00AB19BD" w:rsidRPr="005774C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6917387-110A-4847-9814-E9FF45897A7D}"/>
  </w:docVars>
  <w:rsids>
    <w:rsidRoot w:val="00AB19BD"/>
    <w:rsid w:val="00232A51"/>
    <w:rsid w:val="002902BC"/>
    <w:rsid w:val="005774CA"/>
    <w:rsid w:val="006B1D6F"/>
    <w:rsid w:val="00852542"/>
    <w:rsid w:val="008638C0"/>
    <w:rsid w:val="008E560C"/>
    <w:rsid w:val="00AB19BD"/>
    <w:rsid w:val="00B16DEE"/>
    <w:rsid w:val="00B40436"/>
    <w:rsid w:val="00C177AD"/>
    <w:rsid w:val="00CD7414"/>
    <w:rsid w:val="00D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AE923-5057-4805-9966-A8915B1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43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436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436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3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3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0CCBC194C8647A5293974FF58AB92" ma:contentTypeVersion="4" ma:contentTypeDescription="Utwórz nowy dokument." ma:contentTypeScope="" ma:versionID="077914d9a603a747115f02e5fb181f2e">
  <xsd:schema xmlns:xsd="http://www.w3.org/2001/XMLSchema" xmlns:xs="http://www.w3.org/2001/XMLSchema" xmlns:p="http://schemas.microsoft.com/office/2006/metadata/properties" xmlns:ns2="6a06cc56-b92e-4012-b77d-7f030bf74d77" xmlns:ns3="f19a51ed-94fa-4636-b16a-824f7e1a0d0a" targetNamespace="http://schemas.microsoft.com/office/2006/metadata/properties" ma:root="true" ma:fieldsID="774a01feb38058e87883cbecc6a32246" ns2:_="" ns3:_="">
    <xsd:import namespace="6a06cc56-b92e-4012-b77d-7f030bf74d77"/>
    <xsd:import namespace="f19a51ed-94fa-4636-b16a-824f7e1a0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cc56-b92e-4012-b77d-7f030bf7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51ed-94fa-4636-b16a-824f7e1a0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9a51ed-94fa-4636-b16a-824f7e1a0d0a">
      <UserInfo>
        <DisplayName>Członkowie witryny Zespół ds. promocji kierunków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917387-110A-4847-9814-E9FF45897A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936363-C65D-41CA-BDB8-17779126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6cc56-b92e-4012-b77d-7f030bf74d77"/>
    <ds:schemaRef ds:uri="f19a51ed-94fa-4636-b16a-824f7e1a0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84B5-F44F-4F96-8A05-BAB1ED355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EAE44-5346-434C-85FE-E5ABB5798419}">
  <ds:schemaRefs>
    <ds:schemaRef ds:uri="http://schemas.microsoft.com/office/2006/metadata/properties"/>
    <ds:schemaRef ds:uri="http://schemas.microsoft.com/office/infopath/2007/PartnerControls"/>
    <ds:schemaRef ds:uri="f19a51ed-94fa-4636-b16a-824f7e1a0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Anna Hałas</cp:lastModifiedBy>
  <cp:revision>2</cp:revision>
  <dcterms:created xsi:type="dcterms:W3CDTF">2025-01-28T10:51:00Z</dcterms:created>
  <dcterms:modified xsi:type="dcterms:W3CDTF">2025-01-28T10:51:00Z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0x010100C6F0CCBC194C8647A5293974FF58AB92</vt:lpwstr>
  </property>
</Properties>
</file>