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F48CA4" w14:textId="77777777" w:rsidR="004B49AE" w:rsidRDefault="00000000">
      <w:pPr>
        <w:rPr>
          <w:b/>
        </w:rPr>
      </w:pPr>
      <w:r>
        <w:rPr>
          <w:b/>
        </w:rPr>
        <w:t xml:space="preserve">KARTA PRZEDMIOTU </w:t>
      </w:r>
    </w:p>
    <w:p w14:paraId="3EC43D81" w14:textId="77777777" w:rsidR="004B49AE" w:rsidRDefault="004B49AE">
      <w:pPr>
        <w:rPr>
          <w:b/>
        </w:rPr>
      </w:pPr>
    </w:p>
    <w:p w14:paraId="0978541C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2"/>
        <w:gridCol w:w="4530"/>
      </w:tblGrid>
      <w:tr w:rsidR="004B49AE" w14:paraId="25188863" w14:textId="77777777">
        <w:tc>
          <w:tcPr>
            <w:tcW w:w="4531" w:type="dxa"/>
          </w:tcPr>
          <w:p w14:paraId="683F6C45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530" w:type="dxa"/>
          </w:tcPr>
          <w:p w14:paraId="6429727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Operacyjne działania wywiadowcze</w:t>
            </w:r>
          </w:p>
        </w:tc>
      </w:tr>
      <w:tr w:rsidR="004B49AE" w14:paraId="4C75D169" w14:textId="77777777">
        <w:tc>
          <w:tcPr>
            <w:tcW w:w="4531" w:type="dxa"/>
          </w:tcPr>
          <w:p w14:paraId="3934F2F1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530" w:type="dxa"/>
          </w:tcPr>
          <w:p w14:paraId="3F58CB2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Operatiolal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intelligence</w:t>
            </w:r>
            <w:proofErr w:type="spellEnd"/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activities</w:t>
            </w:r>
            <w:proofErr w:type="spellEnd"/>
          </w:p>
        </w:tc>
      </w:tr>
      <w:tr w:rsidR="004B49AE" w14:paraId="2879B0C0" w14:textId="77777777">
        <w:tc>
          <w:tcPr>
            <w:tcW w:w="4531" w:type="dxa"/>
          </w:tcPr>
          <w:p w14:paraId="5EEF7EDC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Kierunek studiów</w:t>
            </w:r>
          </w:p>
        </w:tc>
        <w:tc>
          <w:tcPr>
            <w:tcW w:w="4530" w:type="dxa"/>
          </w:tcPr>
          <w:p w14:paraId="24E2B655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Bezpieczeństwo Narodowe</w:t>
            </w:r>
          </w:p>
        </w:tc>
      </w:tr>
      <w:tr w:rsidR="004B49AE" w14:paraId="1A98E873" w14:textId="77777777">
        <w:tc>
          <w:tcPr>
            <w:tcW w:w="4531" w:type="dxa"/>
          </w:tcPr>
          <w:p w14:paraId="5F7E6F5E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530" w:type="dxa"/>
          </w:tcPr>
          <w:p w14:paraId="10835D24" w14:textId="38C6F270" w:rsidR="004B49AE" w:rsidRDefault="0064485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II stopnia</w:t>
            </w:r>
          </w:p>
        </w:tc>
      </w:tr>
      <w:tr w:rsidR="004B49AE" w14:paraId="0AD7661B" w14:textId="77777777">
        <w:tc>
          <w:tcPr>
            <w:tcW w:w="4531" w:type="dxa"/>
          </w:tcPr>
          <w:p w14:paraId="771A4A5B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530" w:type="dxa"/>
          </w:tcPr>
          <w:p w14:paraId="46A3894F" w14:textId="4A3C326B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Stacjonarne </w:t>
            </w:r>
          </w:p>
        </w:tc>
      </w:tr>
      <w:tr w:rsidR="004B49AE" w14:paraId="118BCD87" w14:textId="77777777">
        <w:tc>
          <w:tcPr>
            <w:tcW w:w="4531" w:type="dxa"/>
          </w:tcPr>
          <w:p w14:paraId="0474DB7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530" w:type="dxa"/>
          </w:tcPr>
          <w:p w14:paraId="121382C0" w14:textId="20ED171F" w:rsidR="004B49AE" w:rsidRDefault="00FB05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Nauki o polityce i administracji, nauki o bezpieczeństwie </w:t>
            </w:r>
          </w:p>
        </w:tc>
      </w:tr>
      <w:tr w:rsidR="004B49AE" w14:paraId="485D02E7" w14:textId="77777777">
        <w:tc>
          <w:tcPr>
            <w:tcW w:w="4531" w:type="dxa"/>
          </w:tcPr>
          <w:p w14:paraId="3B587C59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530" w:type="dxa"/>
          </w:tcPr>
          <w:p w14:paraId="4CA74709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j. polski</w:t>
            </w:r>
          </w:p>
        </w:tc>
      </w:tr>
    </w:tbl>
    <w:p w14:paraId="33454191" w14:textId="77777777" w:rsidR="004B49AE" w:rsidRDefault="004B49A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49"/>
        <w:gridCol w:w="4513"/>
      </w:tblGrid>
      <w:tr w:rsidR="004B49AE" w14:paraId="12A895F2" w14:textId="77777777">
        <w:tc>
          <w:tcPr>
            <w:tcW w:w="4548" w:type="dxa"/>
          </w:tcPr>
          <w:p w14:paraId="02F135DD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513" w:type="dxa"/>
          </w:tcPr>
          <w:p w14:paraId="7AAC1F1F" w14:textId="4164C8C4" w:rsidR="004B49AE" w:rsidRDefault="00FB055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Płk </w:t>
            </w:r>
            <w:r w:rsidR="00000000">
              <w:rPr>
                <w:rFonts w:eastAsia="Calibri"/>
              </w:rPr>
              <w:t>Andrzej Sąsiadek</w:t>
            </w:r>
          </w:p>
          <w:p w14:paraId="3832DF2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88D1B29" w14:textId="77777777" w:rsidR="004B49AE" w:rsidRDefault="004B49A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86"/>
        <w:gridCol w:w="2257"/>
        <w:gridCol w:w="2261"/>
        <w:gridCol w:w="2258"/>
      </w:tblGrid>
      <w:tr w:rsidR="004B49AE" w14:paraId="34A4A51F" w14:textId="77777777">
        <w:tc>
          <w:tcPr>
            <w:tcW w:w="2285" w:type="dxa"/>
          </w:tcPr>
          <w:p w14:paraId="0857E138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Forma zajęć 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257" w:type="dxa"/>
          </w:tcPr>
          <w:p w14:paraId="2E67D558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261" w:type="dxa"/>
          </w:tcPr>
          <w:p w14:paraId="60706D0E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258" w:type="dxa"/>
          </w:tcPr>
          <w:p w14:paraId="541494FE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4B49AE" w14:paraId="4E751514" w14:textId="77777777">
        <w:tc>
          <w:tcPr>
            <w:tcW w:w="2285" w:type="dxa"/>
          </w:tcPr>
          <w:p w14:paraId="2B5F6FBA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257" w:type="dxa"/>
          </w:tcPr>
          <w:p w14:paraId="074E07C4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578CB1D5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 w:val="restart"/>
          </w:tcPr>
          <w:p w14:paraId="4B8F2B18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4B49AE" w14:paraId="019A8E80" w14:textId="77777777">
        <w:tc>
          <w:tcPr>
            <w:tcW w:w="2285" w:type="dxa"/>
          </w:tcPr>
          <w:p w14:paraId="7CB6868A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konwersatorium</w:t>
            </w:r>
          </w:p>
        </w:tc>
        <w:tc>
          <w:tcPr>
            <w:tcW w:w="2257" w:type="dxa"/>
          </w:tcPr>
          <w:p w14:paraId="01545A04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15</w:t>
            </w:r>
          </w:p>
        </w:tc>
        <w:tc>
          <w:tcPr>
            <w:tcW w:w="2261" w:type="dxa"/>
          </w:tcPr>
          <w:p w14:paraId="1C0E04ED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IV</w:t>
            </w:r>
          </w:p>
        </w:tc>
        <w:tc>
          <w:tcPr>
            <w:tcW w:w="2258" w:type="dxa"/>
            <w:vMerge/>
          </w:tcPr>
          <w:p w14:paraId="60DFB7C9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0E830AC2" w14:textId="77777777">
        <w:tc>
          <w:tcPr>
            <w:tcW w:w="2285" w:type="dxa"/>
          </w:tcPr>
          <w:p w14:paraId="215972A8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ćwiczenia</w:t>
            </w:r>
          </w:p>
        </w:tc>
        <w:tc>
          <w:tcPr>
            <w:tcW w:w="2257" w:type="dxa"/>
          </w:tcPr>
          <w:p w14:paraId="7F906CA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62A5FF6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1544E147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70C333C3" w14:textId="77777777">
        <w:tc>
          <w:tcPr>
            <w:tcW w:w="2285" w:type="dxa"/>
          </w:tcPr>
          <w:p w14:paraId="54405D29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laboratorium</w:t>
            </w:r>
          </w:p>
        </w:tc>
        <w:tc>
          <w:tcPr>
            <w:tcW w:w="2257" w:type="dxa"/>
          </w:tcPr>
          <w:p w14:paraId="4442DFEF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5495BF32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0FD4C62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2CC15295" w14:textId="77777777">
        <w:tc>
          <w:tcPr>
            <w:tcW w:w="2285" w:type="dxa"/>
          </w:tcPr>
          <w:p w14:paraId="0BA5BF5F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warsztaty</w:t>
            </w:r>
          </w:p>
        </w:tc>
        <w:tc>
          <w:tcPr>
            <w:tcW w:w="2257" w:type="dxa"/>
          </w:tcPr>
          <w:p w14:paraId="70AB58FB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78817B3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1A6195E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305C0095" w14:textId="77777777">
        <w:tc>
          <w:tcPr>
            <w:tcW w:w="2285" w:type="dxa"/>
          </w:tcPr>
          <w:p w14:paraId="0F89DB6C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seminarium</w:t>
            </w:r>
          </w:p>
        </w:tc>
        <w:tc>
          <w:tcPr>
            <w:tcW w:w="2257" w:type="dxa"/>
          </w:tcPr>
          <w:p w14:paraId="36B3880A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2076BE41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066D7632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2B4057A4" w14:textId="77777777">
        <w:tc>
          <w:tcPr>
            <w:tcW w:w="2285" w:type="dxa"/>
          </w:tcPr>
          <w:p w14:paraId="548F123E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proseminarium</w:t>
            </w:r>
          </w:p>
        </w:tc>
        <w:tc>
          <w:tcPr>
            <w:tcW w:w="2257" w:type="dxa"/>
          </w:tcPr>
          <w:p w14:paraId="0FBBC49F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3172B10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17FEF66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534D7EDE" w14:textId="77777777">
        <w:tc>
          <w:tcPr>
            <w:tcW w:w="2285" w:type="dxa"/>
          </w:tcPr>
          <w:p w14:paraId="5E6EF037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lektorat</w:t>
            </w:r>
          </w:p>
        </w:tc>
        <w:tc>
          <w:tcPr>
            <w:tcW w:w="2257" w:type="dxa"/>
          </w:tcPr>
          <w:p w14:paraId="61024C50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30368D34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37D3CC32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78DDDB3C" w14:textId="77777777">
        <w:tc>
          <w:tcPr>
            <w:tcW w:w="2285" w:type="dxa"/>
          </w:tcPr>
          <w:p w14:paraId="5F08E948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praktyki</w:t>
            </w:r>
          </w:p>
        </w:tc>
        <w:tc>
          <w:tcPr>
            <w:tcW w:w="2257" w:type="dxa"/>
          </w:tcPr>
          <w:p w14:paraId="73EA58C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005DB506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25F66718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3D7B3D3C" w14:textId="77777777">
        <w:tc>
          <w:tcPr>
            <w:tcW w:w="2285" w:type="dxa"/>
          </w:tcPr>
          <w:p w14:paraId="72307B0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zajęcia terenowe</w:t>
            </w:r>
          </w:p>
        </w:tc>
        <w:tc>
          <w:tcPr>
            <w:tcW w:w="2257" w:type="dxa"/>
          </w:tcPr>
          <w:p w14:paraId="48EC29C9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270BDC10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0D0615B3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57EDCE0A" w14:textId="77777777">
        <w:tc>
          <w:tcPr>
            <w:tcW w:w="2285" w:type="dxa"/>
          </w:tcPr>
          <w:p w14:paraId="3BE8EC08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pracownia dyplomowa</w:t>
            </w:r>
          </w:p>
        </w:tc>
        <w:tc>
          <w:tcPr>
            <w:tcW w:w="2257" w:type="dxa"/>
          </w:tcPr>
          <w:p w14:paraId="71B3C273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1837A3E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29986F2D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049245D8" w14:textId="77777777">
        <w:tc>
          <w:tcPr>
            <w:tcW w:w="2285" w:type="dxa"/>
          </w:tcPr>
          <w:p w14:paraId="5906346A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proofErr w:type="spellStart"/>
            <w:r>
              <w:rPr>
                <w:rFonts w:eastAsia="Calibri"/>
              </w:rPr>
              <w:t>translatorium</w:t>
            </w:r>
            <w:proofErr w:type="spellEnd"/>
          </w:p>
        </w:tc>
        <w:tc>
          <w:tcPr>
            <w:tcW w:w="2257" w:type="dxa"/>
          </w:tcPr>
          <w:p w14:paraId="5E15BE18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032A74AA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0ECA5E59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B49AE" w14:paraId="76602C32" w14:textId="77777777">
        <w:tc>
          <w:tcPr>
            <w:tcW w:w="2285" w:type="dxa"/>
          </w:tcPr>
          <w:p w14:paraId="7A8E1AD9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wizyta studyjna</w:t>
            </w:r>
          </w:p>
        </w:tc>
        <w:tc>
          <w:tcPr>
            <w:tcW w:w="2257" w:type="dxa"/>
          </w:tcPr>
          <w:p w14:paraId="38A8FD8E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61" w:type="dxa"/>
          </w:tcPr>
          <w:p w14:paraId="4613FAD7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  <w:tc>
          <w:tcPr>
            <w:tcW w:w="2258" w:type="dxa"/>
            <w:vMerge/>
          </w:tcPr>
          <w:p w14:paraId="078AE42C" w14:textId="77777777" w:rsidR="004B49AE" w:rsidRDefault="004B49AE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</w:tbl>
    <w:p w14:paraId="628C6D8D" w14:textId="77777777" w:rsidR="004B49AE" w:rsidRDefault="004B49AE">
      <w:pPr>
        <w:spacing w:after="0"/>
      </w:pP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2215"/>
        <w:gridCol w:w="6847"/>
      </w:tblGrid>
      <w:tr w:rsidR="004B49AE" w14:paraId="12057CC4" w14:textId="77777777">
        <w:tc>
          <w:tcPr>
            <w:tcW w:w="2215" w:type="dxa"/>
          </w:tcPr>
          <w:p w14:paraId="4053AFEF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846" w:type="dxa"/>
          </w:tcPr>
          <w:p w14:paraId="6F80101B" w14:textId="77777777" w:rsidR="0064485D" w:rsidRDefault="0064485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Zainteresowanie tematyką zajęć </w:t>
            </w:r>
          </w:p>
          <w:p w14:paraId="65914B60" w14:textId="23797BE6" w:rsidR="0064485D" w:rsidRDefault="0064485D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 xml:space="preserve">- ogólna wiedza z zakresu </w:t>
            </w:r>
            <w:r w:rsidR="00FF0BD2">
              <w:rPr>
                <w:rFonts w:ascii="Calibri" w:eastAsia="Calibri" w:hAnsi="Calibri"/>
              </w:rPr>
              <w:t>funkcjonowania</w:t>
            </w:r>
            <w:r>
              <w:rPr>
                <w:rFonts w:ascii="Calibri" w:eastAsia="Calibri" w:hAnsi="Calibri"/>
              </w:rPr>
              <w:t xml:space="preserve"> </w:t>
            </w:r>
            <w:r w:rsidR="00FF0BD2">
              <w:rPr>
                <w:rFonts w:ascii="Calibri" w:eastAsia="Calibri" w:hAnsi="Calibri"/>
              </w:rPr>
              <w:t>agencji wywiadowczych</w:t>
            </w:r>
          </w:p>
        </w:tc>
      </w:tr>
    </w:tbl>
    <w:p w14:paraId="77902B57" w14:textId="77777777" w:rsidR="004B49AE" w:rsidRDefault="004B49AE">
      <w:pPr>
        <w:spacing w:after="0"/>
      </w:pPr>
    </w:p>
    <w:p w14:paraId="70DB9506" w14:textId="77777777" w:rsidR="004B49AE" w:rsidRDefault="004B49AE">
      <w:pPr>
        <w:spacing w:after="0"/>
      </w:pPr>
    </w:p>
    <w:p w14:paraId="32F10117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B49AE" w14:paraId="048CD3E1" w14:textId="77777777">
        <w:tc>
          <w:tcPr>
            <w:tcW w:w="9062" w:type="dxa"/>
          </w:tcPr>
          <w:p w14:paraId="62C39736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Poznania metod i form działalności obcych służb specjalnych zarówno w kraju jak i za granicą.</w:t>
            </w:r>
          </w:p>
        </w:tc>
      </w:tr>
      <w:tr w:rsidR="004B49AE" w14:paraId="54D968E9" w14:textId="77777777">
        <w:tc>
          <w:tcPr>
            <w:tcW w:w="9062" w:type="dxa"/>
          </w:tcPr>
          <w:p w14:paraId="29A90960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i sposoby zdobywania informacji dla ochrony tajemnic państwowych i służbowych.</w:t>
            </w:r>
          </w:p>
        </w:tc>
      </w:tr>
      <w:tr w:rsidR="004B49AE" w14:paraId="25ED0910" w14:textId="77777777">
        <w:tc>
          <w:tcPr>
            <w:tcW w:w="9062" w:type="dxa"/>
          </w:tcPr>
          <w:p w14:paraId="339AA5F6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Pobudzenie świadomości jakie występują ze strony obcych służb wywiadowczych.</w:t>
            </w:r>
          </w:p>
          <w:p w14:paraId="4EDD96BF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 trakcie zajęć słuchacze będą mieli możliwość poznania wybrany sprzęt techniki specjalnej.</w:t>
            </w:r>
          </w:p>
        </w:tc>
      </w:tr>
    </w:tbl>
    <w:p w14:paraId="11815EF7" w14:textId="77777777" w:rsidR="004B49AE" w:rsidRDefault="004B49AE">
      <w:pPr>
        <w:spacing w:after="0"/>
      </w:pPr>
    </w:p>
    <w:p w14:paraId="2B24ED64" w14:textId="77777777" w:rsidR="004B49AE" w:rsidRDefault="00000000">
      <w:r>
        <w:br w:type="page"/>
      </w:r>
    </w:p>
    <w:p w14:paraId="42B3EFFE" w14:textId="77777777" w:rsidR="004B49AE" w:rsidRDefault="004B49AE">
      <w:pPr>
        <w:spacing w:after="0"/>
      </w:pPr>
    </w:p>
    <w:p w14:paraId="0C0AB4E0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1"/>
        <w:gridCol w:w="5833"/>
        <w:gridCol w:w="2138"/>
      </w:tblGrid>
      <w:tr w:rsidR="004B49AE" w14:paraId="5832D3EF" w14:textId="77777777">
        <w:tc>
          <w:tcPr>
            <w:tcW w:w="1091" w:type="dxa"/>
            <w:vAlign w:val="center"/>
          </w:tcPr>
          <w:p w14:paraId="11C9A170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833" w:type="dxa"/>
            <w:vAlign w:val="center"/>
          </w:tcPr>
          <w:p w14:paraId="7F42F1AB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38" w:type="dxa"/>
            <w:vAlign w:val="center"/>
          </w:tcPr>
          <w:p w14:paraId="463E1EDD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4B49AE" w14:paraId="683A52DE" w14:textId="77777777">
        <w:tc>
          <w:tcPr>
            <w:tcW w:w="9062" w:type="dxa"/>
            <w:gridSpan w:val="3"/>
          </w:tcPr>
          <w:p w14:paraId="30F954E3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4B49AE" w14:paraId="20DEA45E" w14:textId="77777777">
        <w:tc>
          <w:tcPr>
            <w:tcW w:w="1091" w:type="dxa"/>
          </w:tcPr>
          <w:p w14:paraId="2089F6A7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833" w:type="dxa"/>
          </w:tcPr>
          <w:p w14:paraId="67C81CA3" w14:textId="0816F3F9" w:rsidR="004B49AE" w:rsidRDefault="00FF0BD2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Absolwent zna i rozumie pojawiające się </w:t>
            </w:r>
            <w:r w:rsidR="00000000">
              <w:rPr>
                <w:rFonts w:eastAsia="Calibri"/>
              </w:rPr>
              <w:t>zjawiska szpiegostwa oraz zagrożenia ze strony obcych służb specjalnych w stosunku do obywateli RP.</w:t>
            </w:r>
          </w:p>
        </w:tc>
        <w:tc>
          <w:tcPr>
            <w:tcW w:w="2138" w:type="dxa"/>
          </w:tcPr>
          <w:p w14:paraId="4D9385D8" w14:textId="34A8C3C5" w:rsidR="004B49AE" w:rsidRDefault="00594D8A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ascii="Calibri" w:eastAsia="Calibri" w:hAnsi="Calibri"/>
              </w:rPr>
              <w:t>K_W01</w:t>
            </w:r>
          </w:p>
          <w:p w14:paraId="02FF8D5C" w14:textId="1FDF82C3" w:rsidR="00594D8A" w:rsidRDefault="00594D8A">
            <w:pPr>
              <w:spacing w:after="0" w:line="240" w:lineRule="auto"/>
              <w:rPr>
                <w:rFonts w:ascii="Calibri" w:eastAsia="Calibri" w:hAnsi="Calibri"/>
              </w:rPr>
            </w:pPr>
            <w:r w:rsidRPr="00594D8A">
              <w:rPr>
                <w:rFonts w:ascii="Calibri" w:eastAsia="Calibri" w:hAnsi="Calibri"/>
              </w:rPr>
              <w:t>K_W05</w:t>
            </w:r>
          </w:p>
        </w:tc>
      </w:tr>
      <w:tr w:rsidR="004B49AE" w14:paraId="008279A4" w14:textId="77777777">
        <w:tc>
          <w:tcPr>
            <w:tcW w:w="1091" w:type="dxa"/>
          </w:tcPr>
          <w:p w14:paraId="1854687E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5833" w:type="dxa"/>
          </w:tcPr>
          <w:p w14:paraId="7939790B" w14:textId="1B1605CA" w:rsidR="004B49AE" w:rsidRDefault="00370A49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Absolwent zna i  rozumie </w:t>
            </w:r>
            <w:r>
              <w:rPr>
                <w:rFonts w:eastAsia="Calibri"/>
              </w:rPr>
              <w:t xml:space="preserve">metod i </w:t>
            </w:r>
            <w:r>
              <w:rPr>
                <w:rFonts w:eastAsia="Calibri"/>
              </w:rPr>
              <w:t>sposoby</w:t>
            </w:r>
            <w:r>
              <w:rPr>
                <w:rFonts w:eastAsia="Calibri"/>
              </w:rPr>
              <w:t xml:space="preserve"> działania ze strony agentów</w:t>
            </w:r>
            <w:r w:rsidR="003C7DC8">
              <w:rPr>
                <w:rFonts w:eastAsia="Calibri"/>
              </w:rPr>
              <w:t xml:space="preserve"> wywiadu</w:t>
            </w:r>
            <w:r>
              <w:rPr>
                <w:rFonts w:eastAsia="Calibri"/>
              </w:rPr>
              <w:t xml:space="preserve"> służb obcych</w:t>
            </w:r>
          </w:p>
        </w:tc>
        <w:tc>
          <w:tcPr>
            <w:tcW w:w="2138" w:type="dxa"/>
          </w:tcPr>
          <w:p w14:paraId="2CE5A1F2" w14:textId="19FAAF0E" w:rsidR="004B49AE" w:rsidRDefault="003C7DC8">
            <w:pPr>
              <w:spacing w:after="0" w:line="240" w:lineRule="auto"/>
              <w:rPr>
                <w:rFonts w:ascii="Calibri" w:eastAsia="Calibri" w:hAnsi="Calibri"/>
              </w:rPr>
            </w:pPr>
            <w:r w:rsidRPr="003C7DC8">
              <w:rPr>
                <w:rFonts w:ascii="Calibri" w:eastAsia="Calibri" w:hAnsi="Calibri"/>
              </w:rPr>
              <w:t>K_W04</w:t>
            </w:r>
          </w:p>
        </w:tc>
      </w:tr>
      <w:tr w:rsidR="004B49AE" w14:paraId="78277CE4" w14:textId="77777777">
        <w:tc>
          <w:tcPr>
            <w:tcW w:w="9062" w:type="dxa"/>
            <w:gridSpan w:val="3"/>
          </w:tcPr>
          <w:p w14:paraId="0EC35F30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4B49AE" w14:paraId="1207ADFD" w14:textId="77777777">
        <w:tc>
          <w:tcPr>
            <w:tcW w:w="1091" w:type="dxa"/>
          </w:tcPr>
          <w:p w14:paraId="1DEF2979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5833" w:type="dxa"/>
          </w:tcPr>
          <w:p w14:paraId="757CAF96" w14:textId="17A59E58" w:rsidR="00386820" w:rsidRDefault="003C7DC8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>Absolwent potrafi wykorzystywać wiedzę</w:t>
            </w:r>
            <w:r w:rsidR="00000000">
              <w:rPr>
                <w:rFonts w:eastAsia="Calibri"/>
              </w:rPr>
              <w:t xml:space="preserve"> na temat </w:t>
            </w:r>
            <w:r w:rsidR="00386820">
              <w:rPr>
                <w:rFonts w:eastAsia="Calibri"/>
              </w:rPr>
              <w:t>sposobu</w:t>
            </w:r>
            <w:r w:rsidR="00000000">
              <w:rPr>
                <w:rFonts w:eastAsia="Calibri"/>
              </w:rPr>
              <w:t xml:space="preserve"> </w:t>
            </w:r>
            <w:r w:rsidR="00386820">
              <w:rPr>
                <w:rFonts w:eastAsia="Calibri"/>
              </w:rPr>
              <w:t>zachowywania</w:t>
            </w:r>
            <w:r w:rsidR="00000000">
              <w:rPr>
                <w:rFonts w:eastAsia="Calibri"/>
              </w:rPr>
              <w:t xml:space="preserve"> się podczas wyjazdów służbowych </w:t>
            </w:r>
            <w:r w:rsidR="00386820">
              <w:rPr>
                <w:rFonts w:eastAsia="Calibri"/>
              </w:rPr>
              <w:t xml:space="preserve">z zachowaniem ostrożności </w:t>
            </w:r>
            <w:r w:rsidR="0035084F">
              <w:rPr>
                <w:rFonts w:eastAsia="Calibri"/>
              </w:rPr>
              <w:t>potencjalnego wykorzystania</w:t>
            </w:r>
          </w:p>
          <w:p w14:paraId="7B16B722" w14:textId="47B85B6D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pewnych elementów sprzętu techniki specjalnej stosowanej w szpiegostwie.</w:t>
            </w:r>
          </w:p>
        </w:tc>
        <w:tc>
          <w:tcPr>
            <w:tcW w:w="2138" w:type="dxa"/>
          </w:tcPr>
          <w:p w14:paraId="317C8BB0" w14:textId="157135E9" w:rsidR="004B49AE" w:rsidRDefault="0035084F">
            <w:pPr>
              <w:spacing w:after="0" w:line="240" w:lineRule="auto"/>
              <w:rPr>
                <w:rFonts w:ascii="Calibri" w:eastAsia="Calibri" w:hAnsi="Calibri"/>
              </w:rPr>
            </w:pPr>
            <w:r w:rsidRPr="0035084F">
              <w:rPr>
                <w:rFonts w:ascii="Calibri" w:eastAsia="Calibri" w:hAnsi="Calibri"/>
              </w:rPr>
              <w:t>K_U01</w:t>
            </w:r>
          </w:p>
        </w:tc>
      </w:tr>
      <w:tr w:rsidR="004B49AE" w14:paraId="48DF2B8E" w14:textId="77777777">
        <w:tc>
          <w:tcPr>
            <w:tcW w:w="9062" w:type="dxa"/>
            <w:gridSpan w:val="3"/>
          </w:tcPr>
          <w:p w14:paraId="416488C1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4B49AE" w14:paraId="2E6B1318" w14:textId="77777777">
        <w:tc>
          <w:tcPr>
            <w:tcW w:w="1091" w:type="dxa"/>
          </w:tcPr>
          <w:p w14:paraId="3496BF74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5833" w:type="dxa"/>
          </w:tcPr>
          <w:p w14:paraId="163B88F4" w14:textId="2D1BFDA6" w:rsidR="004B49AE" w:rsidRPr="00B53183" w:rsidRDefault="00D3311D">
            <w:pPr>
              <w:spacing w:after="0" w:line="240" w:lineRule="auto"/>
              <w:rPr>
                <w:rFonts w:eastAsia="Calibri"/>
              </w:rPr>
            </w:pPr>
            <w:r>
              <w:rPr>
                <w:rFonts w:eastAsia="Calibri"/>
              </w:rPr>
              <w:t xml:space="preserve">Absolwent jest gotów do myślenia w sposób przedsiębiorczy przy wykorzystaniu zdobytej wiedzy </w:t>
            </w:r>
            <w:r w:rsidR="00B53183">
              <w:rPr>
                <w:rFonts w:eastAsia="Calibri"/>
              </w:rPr>
              <w:t xml:space="preserve">dotyczącej </w:t>
            </w:r>
            <w:r w:rsidR="00000000">
              <w:rPr>
                <w:rFonts w:eastAsia="Calibri"/>
              </w:rPr>
              <w:t>działalnoś</w:t>
            </w:r>
            <w:r w:rsidR="00B53183">
              <w:rPr>
                <w:rFonts w:eastAsia="Calibri"/>
              </w:rPr>
              <w:t>ci</w:t>
            </w:r>
            <w:r w:rsidR="00000000">
              <w:rPr>
                <w:rFonts w:eastAsia="Calibri"/>
              </w:rPr>
              <w:t xml:space="preserve"> wywiadowcz</w:t>
            </w:r>
            <w:r w:rsidR="00B53183">
              <w:rPr>
                <w:rFonts w:eastAsia="Calibri"/>
              </w:rPr>
              <w:t xml:space="preserve">ej </w:t>
            </w:r>
          </w:p>
        </w:tc>
        <w:tc>
          <w:tcPr>
            <w:tcW w:w="2138" w:type="dxa"/>
          </w:tcPr>
          <w:p w14:paraId="0501BAE2" w14:textId="4C62985D" w:rsidR="004B49AE" w:rsidRDefault="00B53183">
            <w:pPr>
              <w:spacing w:after="0" w:line="240" w:lineRule="auto"/>
              <w:rPr>
                <w:rFonts w:ascii="Calibri" w:eastAsia="Calibri" w:hAnsi="Calibri"/>
              </w:rPr>
            </w:pPr>
            <w:r w:rsidRPr="00B53183">
              <w:rPr>
                <w:rFonts w:ascii="Calibri" w:eastAsia="Calibri" w:hAnsi="Calibri"/>
              </w:rPr>
              <w:t>K_K02</w:t>
            </w:r>
          </w:p>
        </w:tc>
      </w:tr>
    </w:tbl>
    <w:p w14:paraId="4F06DB5A" w14:textId="77777777" w:rsidR="004B49AE" w:rsidRDefault="004B49AE">
      <w:pPr>
        <w:pStyle w:val="Akapitzlist"/>
        <w:ind w:left="1080"/>
        <w:rPr>
          <w:b/>
        </w:rPr>
      </w:pPr>
    </w:p>
    <w:p w14:paraId="5519E130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B49AE" w14:paraId="37E2ECC8" w14:textId="77777777">
        <w:tc>
          <w:tcPr>
            <w:tcW w:w="9062" w:type="dxa"/>
          </w:tcPr>
          <w:p w14:paraId="1E4E7FC6" w14:textId="33BDBE83" w:rsidR="004B49AE" w:rsidRPr="001660CE" w:rsidRDefault="00000000">
            <w:pPr>
              <w:spacing w:after="0" w:line="240" w:lineRule="auto"/>
              <w:rPr>
                <w:rFonts w:eastAsia="Calibri"/>
                <w:bCs/>
              </w:rPr>
            </w:pPr>
            <w:r w:rsidRPr="001660CE">
              <w:rPr>
                <w:rFonts w:eastAsia="Calibri"/>
                <w:bCs/>
              </w:rPr>
              <w:t>Wstęp, przedstawiający jaką świadomość mają nasi obywatele na temat działalności obcych służb specjalnych oraz o ludziach zajmujących się wywiadem dla konkurencji</w:t>
            </w:r>
            <w:r w:rsidR="00366D00" w:rsidRPr="001660CE">
              <w:rPr>
                <w:rFonts w:eastAsia="Calibri"/>
                <w:bCs/>
              </w:rPr>
              <w:t>;</w:t>
            </w:r>
          </w:p>
          <w:p w14:paraId="2BFA7877" w14:textId="114277EB" w:rsidR="00A2586B" w:rsidRPr="001660CE" w:rsidRDefault="00A2586B">
            <w:pPr>
              <w:spacing w:after="0" w:line="240" w:lineRule="auto"/>
              <w:rPr>
                <w:rFonts w:eastAsia="Calibri"/>
                <w:bCs/>
              </w:rPr>
            </w:pPr>
            <w:r w:rsidRPr="001660CE">
              <w:rPr>
                <w:rFonts w:eastAsia="Calibri"/>
                <w:bCs/>
              </w:rPr>
              <w:t xml:space="preserve">Charakterystyka typów wywiadu - </w:t>
            </w:r>
            <w:r w:rsidRPr="001660CE">
              <w:rPr>
                <w:rFonts w:eastAsia="Calibri"/>
                <w:bCs/>
              </w:rPr>
              <w:t>(</w:t>
            </w:r>
            <w:r w:rsidRPr="001660CE">
              <w:rPr>
                <w:rFonts w:eastAsia="Calibri"/>
                <w:bCs/>
              </w:rPr>
              <w:t>kryterium</w:t>
            </w:r>
            <w:r w:rsidRPr="001660CE">
              <w:rPr>
                <w:rFonts w:eastAsia="Calibri"/>
                <w:bCs/>
              </w:rPr>
              <w:t xml:space="preserve"> </w:t>
            </w:r>
            <w:r w:rsidRPr="001660CE">
              <w:rPr>
                <w:rFonts w:eastAsia="Calibri"/>
                <w:bCs/>
              </w:rPr>
              <w:t>wykorzystania</w:t>
            </w:r>
            <w:r w:rsidRPr="001660CE">
              <w:rPr>
                <w:rFonts w:eastAsia="Calibri"/>
                <w:bCs/>
              </w:rPr>
              <w:t xml:space="preserve">, </w:t>
            </w:r>
            <w:r w:rsidRPr="001660CE">
              <w:rPr>
                <w:rFonts w:eastAsia="Calibri"/>
                <w:bCs/>
              </w:rPr>
              <w:t>przeznaczenia</w:t>
            </w:r>
            <w:r w:rsidRPr="001660CE">
              <w:rPr>
                <w:rFonts w:eastAsia="Calibri"/>
                <w:bCs/>
              </w:rPr>
              <w:t xml:space="preserve"> </w:t>
            </w:r>
            <w:r w:rsidRPr="001660CE">
              <w:rPr>
                <w:rFonts w:eastAsia="Calibri"/>
                <w:bCs/>
              </w:rPr>
              <w:t>oraz funkcji wywiadu)</w:t>
            </w:r>
            <w:r w:rsidR="00366D00" w:rsidRPr="001660CE">
              <w:rPr>
                <w:rFonts w:eastAsia="Calibri"/>
                <w:bCs/>
              </w:rPr>
              <w:t>;</w:t>
            </w:r>
          </w:p>
          <w:p w14:paraId="7EDB7571" w14:textId="3DFF1B0F" w:rsidR="00A2586B" w:rsidRPr="001660CE" w:rsidRDefault="00366D00">
            <w:pPr>
              <w:spacing w:after="0" w:line="240" w:lineRule="auto"/>
              <w:rPr>
                <w:rFonts w:eastAsia="Calibri"/>
                <w:bCs/>
              </w:rPr>
            </w:pPr>
            <w:r w:rsidRPr="001660CE">
              <w:rPr>
                <w:rFonts w:eastAsia="Calibri"/>
                <w:bCs/>
              </w:rPr>
              <w:t>Analiza i charakterystyka  zadań wywiadu;</w:t>
            </w:r>
          </w:p>
          <w:p w14:paraId="5465E8FF" w14:textId="063CF9EB" w:rsidR="00366D00" w:rsidRPr="001660CE" w:rsidRDefault="004C5539">
            <w:pPr>
              <w:spacing w:after="0" w:line="240" w:lineRule="auto"/>
              <w:rPr>
                <w:rFonts w:eastAsia="Calibri"/>
                <w:bCs/>
              </w:rPr>
            </w:pPr>
            <w:r w:rsidRPr="001660CE">
              <w:rPr>
                <w:rFonts w:eastAsia="Calibri"/>
                <w:bCs/>
              </w:rPr>
              <w:t>Analiza wybranych technik wywiadowczych</w:t>
            </w:r>
          </w:p>
          <w:p w14:paraId="47A72948" w14:textId="5A6B881C" w:rsidR="004C5539" w:rsidRPr="001660CE" w:rsidRDefault="00FB0550">
            <w:pPr>
              <w:spacing w:after="0" w:line="240" w:lineRule="auto"/>
              <w:rPr>
                <w:rFonts w:eastAsia="Calibri"/>
                <w:bCs/>
              </w:rPr>
            </w:pPr>
            <w:r w:rsidRPr="001660CE">
              <w:rPr>
                <w:rFonts w:eastAsia="Calibri"/>
                <w:bCs/>
              </w:rPr>
              <w:t xml:space="preserve">Wykorzystanie narzędzi technicznych w działaniach wywiadowczych </w:t>
            </w:r>
          </w:p>
          <w:p w14:paraId="5CE0D1F1" w14:textId="548C4685" w:rsidR="00366D00" w:rsidRDefault="00366D00">
            <w:pPr>
              <w:spacing w:after="0" w:line="240" w:lineRule="auto"/>
              <w:rPr>
                <w:b/>
              </w:rPr>
            </w:pPr>
          </w:p>
        </w:tc>
      </w:tr>
    </w:tbl>
    <w:p w14:paraId="17A29385" w14:textId="77777777" w:rsidR="004B49AE" w:rsidRDefault="004B49AE">
      <w:pPr>
        <w:rPr>
          <w:b/>
        </w:rPr>
      </w:pPr>
    </w:p>
    <w:p w14:paraId="53020725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1092"/>
        <w:gridCol w:w="2646"/>
        <w:gridCol w:w="2784"/>
        <w:gridCol w:w="2540"/>
      </w:tblGrid>
      <w:tr w:rsidR="004B49AE" w14:paraId="6554E00A" w14:textId="77777777" w:rsidTr="00087ACC">
        <w:tc>
          <w:tcPr>
            <w:tcW w:w="1092" w:type="dxa"/>
            <w:vAlign w:val="center"/>
          </w:tcPr>
          <w:p w14:paraId="0FD8E844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46" w:type="dxa"/>
            <w:vAlign w:val="center"/>
          </w:tcPr>
          <w:p w14:paraId="0F5339AB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14:paraId="06D81B1C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784" w:type="dxa"/>
            <w:vAlign w:val="center"/>
          </w:tcPr>
          <w:p w14:paraId="2B94A750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14:paraId="00E36D00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40" w:type="dxa"/>
            <w:vAlign w:val="center"/>
          </w:tcPr>
          <w:p w14:paraId="2FD950AC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14:paraId="3EF8AEC0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4B49AE" w14:paraId="6D29DF1D" w14:textId="77777777" w:rsidTr="00087ACC">
        <w:tc>
          <w:tcPr>
            <w:tcW w:w="9062" w:type="dxa"/>
            <w:gridSpan w:val="4"/>
            <w:vAlign w:val="center"/>
          </w:tcPr>
          <w:p w14:paraId="0423D187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4B49AE" w14:paraId="2BC37C7B" w14:textId="77777777" w:rsidTr="00087ACC">
        <w:tc>
          <w:tcPr>
            <w:tcW w:w="1092" w:type="dxa"/>
          </w:tcPr>
          <w:p w14:paraId="7A6148C7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2646" w:type="dxa"/>
          </w:tcPr>
          <w:p w14:paraId="0131F435" w14:textId="3FABF42B" w:rsidR="004B49AE" w:rsidRDefault="00CE083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</w:t>
            </w:r>
            <w:r w:rsidR="00000000">
              <w:rPr>
                <w:rFonts w:eastAsia="Calibri"/>
              </w:rPr>
              <w:t>yskusja</w:t>
            </w:r>
            <w:r w:rsidR="00572250">
              <w:rPr>
                <w:rFonts w:eastAsia="Calibri"/>
              </w:rPr>
              <w:t>, praca z tekstem</w:t>
            </w:r>
          </w:p>
        </w:tc>
        <w:tc>
          <w:tcPr>
            <w:tcW w:w="2784" w:type="dxa"/>
          </w:tcPr>
          <w:p w14:paraId="747236BE" w14:textId="3D07621C" w:rsidR="004B49AE" w:rsidRDefault="00087AC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Zaliczenie</w:t>
            </w:r>
          </w:p>
        </w:tc>
        <w:tc>
          <w:tcPr>
            <w:tcW w:w="2540" w:type="dxa"/>
          </w:tcPr>
          <w:p w14:paraId="5CAB1EA5" w14:textId="44236475" w:rsidR="004B49AE" w:rsidRDefault="00CE083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087ACC" w14:paraId="2B13FBCB" w14:textId="77777777" w:rsidTr="00087ACC">
        <w:tc>
          <w:tcPr>
            <w:tcW w:w="1092" w:type="dxa"/>
          </w:tcPr>
          <w:p w14:paraId="058B3AAD" w14:textId="77777777" w:rsidR="00087ACC" w:rsidRDefault="00087ACC" w:rsidP="00087AC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2646" w:type="dxa"/>
          </w:tcPr>
          <w:p w14:paraId="4956B6F8" w14:textId="0AB5F609" w:rsidR="00087ACC" w:rsidRDefault="00087ACC" w:rsidP="00087AC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784" w:type="dxa"/>
          </w:tcPr>
          <w:p w14:paraId="1EB623CF" w14:textId="23424FE4" w:rsidR="00087ACC" w:rsidRDefault="00087ACC" w:rsidP="00087AC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Zaliczenie</w:t>
            </w:r>
          </w:p>
        </w:tc>
        <w:tc>
          <w:tcPr>
            <w:tcW w:w="2540" w:type="dxa"/>
          </w:tcPr>
          <w:p w14:paraId="4C887C43" w14:textId="41FFAAC8" w:rsidR="00087ACC" w:rsidRDefault="00087ACC" w:rsidP="00087ACC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Protokół</w:t>
            </w:r>
          </w:p>
        </w:tc>
      </w:tr>
      <w:tr w:rsidR="004B49AE" w14:paraId="712EC642" w14:textId="77777777" w:rsidTr="00087ACC">
        <w:tc>
          <w:tcPr>
            <w:tcW w:w="9062" w:type="dxa"/>
            <w:gridSpan w:val="4"/>
            <w:vAlign w:val="center"/>
          </w:tcPr>
          <w:p w14:paraId="096134AF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4B49AE" w14:paraId="3827C7A9" w14:textId="77777777" w:rsidTr="00087ACC">
        <w:tc>
          <w:tcPr>
            <w:tcW w:w="1092" w:type="dxa"/>
          </w:tcPr>
          <w:p w14:paraId="2A78C405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2646" w:type="dxa"/>
          </w:tcPr>
          <w:p w14:paraId="7604B8F9" w14:textId="1B616DF3" w:rsidR="004B49AE" w:rsidRDefault="000C180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Praca samodzielna, dyskusja </w:t>
            </w:r>
          </w:p>
        </w:tc>
        <w:tc>
          <w:tcPr>
            <w:tcW w:w="2784" w:type="dxa"/>
          </w:tcPr>
          <w:p w14:paraId="2E391B66" w14:textId="6DC0A35A" w:rsidR="004B49AE" w:rsidRDefault="000C180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Zaliczenie</w:t>
            </w:r>
          </w:p>
        </w:tc>
        <w:tc>
          <w:tcPr>
            <w:tcW w:w="2540" w:type="dxa"/>
          </w:tcPr>
          <w:p w14:paraId="5FDCE41B" w14:textId="1E27B8F6" w:rsidR="004B49AE" w:rsidRDefault="000C180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Protokół </w:t>
            </w:r>
          </w:p>
        </w:tc>
      </w:tr>
      <w:tr w:rsidR="004B49AE" w14:paraId="6F470273" w14:textId="77777777" w:rsidTr="00087ACC">
        <w:tc>
          <w:tcPr>
            <w:tcW w:w="9062" w:type="dxa"/>
            <w:gridSpan w:val="4"/>
            <w:vAlign w:val="center"/>
          </w:tcPr>
          <w:p w14:paraId="00379475" w14:textId="77777777" w:rsidR="004B49AE" w:rsidRDefault="00000000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C554A3" w14:paraId="18141B13" w14:textId="77777777" w:rsidTr="00087ACC">
        <w:tc>
          <w:tcPr>
            <w:tcW w:w="1092" w:type="dxa"/>
          </w:tcPr>
          <w:p w14:paraId="1235ED98" w14:textId="77777777" w:rsidR="00C554A3" w:rsidRDefault="00C554A3" w:rsidP="00C554A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2646" w:type="dxa"/>
          </w:tcPr>
          <w:p w14:paraId="296E713C" w14:textId="1C8F5191" w:rsidR="00C554A3" w:rsidRDefault="00C554A3" w:rsidP="00C554A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Praca samodzielna, dyskusja </w:t>
            </w:r>
          </w:p>
        </w:tc>
        <w:tc>
          <w:tcPr>
            <w:tcW w:w="2784" w:type="dxa"/>
          </w:tcPr>
          <w:p w14:paraId="0CFADFB2" w14:textId="4138F381" w:rsidR="00C554A3" w:rsidRDefault="00C554A3" w:rsidP="00C554A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Zaliczenie</w:t>
            </w:r>
          </w:p>
        </w:tc>
        <w:tc>
          <w:tcPr>
            <w:tcW w:w="2540" w:type="dxa"/>
          </w:tcPr>
          <w:p w14:paraId="0F645B6D" w14:textId="40E26ECF" w:rsidR="00C554A3" w:rsidRDefault="00C554A3" w:rsidP="00C554A3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Protokół </w:t>
            </w:r>
          </w:p>
        </w:tc>
      </w:tr>
    </w:tbl>
    <w:p w14:paraId="087F4741" w14:textId="77777777" w:rsidR="004B49AE" w:rsidRDefault="004B49AE">
      <w:pPr>
        <w:spacing w:after="0"/>
      </w:pPr>
    </w:p>
    <w:p w14:paraId="15DD4B27" w14:textId="77777777" w:rsidR="004B49AE" w:rsidRDefault="004B49AE">
      <w:pPr>
        <w:pStyle w:val="Akapitzlist"/>
        <w:ind w:left="1080"/>
        <w:rPr>
          <w:b/>
        </w:rPr>
      </w:pPr>
    </w:p>
    <w:p w14:paraId="6598D608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 w14:paraId="4C5158CE" w14:textId="49287116" w:rsidR="004B49AE" w:rsidRDefault="00E00292">
      <w:pPr>
        <w:rPr>
          <w:b/>
        </w:rPr>
      </w:pPr>
      <w:r>
        <w:rPr>
          <w:b/>
        </w:rPr>
        <w:t xml:space="preserve">Na ocenę końcową składają się takie elementy jak: </w:t>
      </w:r>
    </w:p>
    <w:p w14:paraId="71933D17" w14:textId="066A6798" w:rsidR="00E00292" w:rsidRDefault="00E00292">
      <w:pPr>
        <w:rPr>
          <w:b/>
        </w:rPr>
      </w:pPr>
      <w:r>
        <w:rPr>
          <w:b/>
        </w:rPr>
        <w:lastRenderedPageBreak/>
        <w:t>- obecność na zajęciach</w:t>
      </w:r>
    </w:p>
    <w:p w14:paraId="2D0A2056" w14:textId="77777777" w:rsidR="00E00292" w:rsidRDefault="00E00292">
      <w:pPr>
        <w:rPr>
          <w:b/>
        </w:rPr>
      </w:pPr>
      <w:r>
        <w:rPr>
          <w:b/>
        </w:rPr>
        <w:t>- aktywność na zajęciach</w:t>
      </w:r>
    </w:p>
    <w:p w14:paraId="1B4F8956" w14:textId="77777777" w:rsidR="006511AA" w:rsidRDefault="00E00292">
      <w:pPr>
        <w:rPr>
          <w:b/>
        </w:rPr>
      </w:pPr>
      <w:r>
        <w:rPr>
          <w:b/>
        </w:rPr>
        <w:t>- pozytywna odpowiedź uzyskana w trakcie zaliczenia zajęć</w:t>
      </w:r>
    </w:p>
    <w:p w14:paraId="453A2388" w14:textId="72E2335F" w:rsidR="009E2E2C" w:rsidRDefault="00E00292" w:rsidP="009E2E2C">
      <w:pPr>
        <w:jc w:val="both"/>
        <w:rPr>
          <w:bCs/>
        </w:rPr>
      </w:pPr>
      <w:r w:rsidRPr="006511AA">
        <w:rPr>
          <w:bCs/>
        </w:rPr>
        <w:t xml:space="preserve"> </w:t>
      </w:r>
      <w:r w:rsidR="006511AA" w:rsidRPr="006511AA">
        <w:rPr>
          <w:bCs/>
        </w:rPr>
        <w:t xml:space="preserve">Ocena niedostateczna (W) - Student nie posiada wystarczającej wiedzy </w:t>
      </w:r>
      <w:r w:rsidR="006511AA" w:rsidRPr="006511AA">
        <w:rPr>
          <w:bCs/>
        </w:rPr>
        <w:t>z zakresu technik wywiadowczych</w:t>
      </w:r>
      <w:r w:rsidR="002B6DC2">
        <w:rPr>
          <w:bCs/>
        </w:rPr>
        <w:t>, funkcji</w:t>
      </w:r>
      <w:r w:rsidR="008D3E7B">
        <w:rPr>
          <w:bCs/>
        </w:rPr>
        <w:t xml:space="preserve"> i celów, typów</w:t>
      </w:r>
      <w:r w:rsidR="002B6DC2">
        <w:rPr>
          <w:bCs/>
        </w:rPr>
        <w:t xml:space="preserve"> wywiadu </w:t>
      </w:r>
      <w:r w:rsidR="006511AA" w:rsidRPr="006511AA">
        <w:rPr>
          <w:bCs/>
        </w:rPr>
        <w:t xml:space="preserve">(U) - Student nie potrafi </w:t>
      </w:r>
      <w:r w:rsidR="002B6DC2" w:rsidRPr="006511AA">
        <w:rPr>
          <w:bCs/>
        </w:rPr>
        <w:t>opisywać</w:t>
      </w:r>
      <w:r w:rsidR="006511AA" w:rsidRPr="006511AA">
        <w:rPr>
          <w:bCs/>
        </w:rPr>
        <w:t xml:space="preserve"> i </w:t>
      </w:r>
      <w:r w:rsidR="002B6DC2" w:rsidRPr="006511AA">
        <w:rPr>
          <w:bCs/>
        </w:rPr>
        <w:t>wyjaśniać</w:t>
      </w:r>
      <w:r w:rsidR="006511AA" w:rsidRPr="006511AA">
        <w:rPr>
          <w:bCs/>
        </w:rPr>
        <w:t xml:space="preserve"> zjawisk </w:t>
      </w:r>
      <w:r w:rsidR="002B6DC2">
        <w:rPr>
          <w:bCs/>
        </w:rPr>
        <w:t xml:space="preserve">zachodzących w </w:t>
      </w:r>
      <w:r w:rsidR="009E2E2C">
        <w:rPr>
          <w:bCs/>
        </w:rPr>
        <w:t>środowisku</w:t>
      </w:r>
      <w:r w:rsidR="002B6DC2">
        <w:rPr>
          <w:bCs/>
        </w:rPr>
        <w:t xml:space="preserve"> bezpieczeństwa związanych z </w:t>
      </w:r>
      <w:r w:rsidR="009E2E2C">
        <w:rPr>
          <w:bCs/>
        </w:rPr>
        <w:t xml:space="preserve">aktywnością służb wywiadowczych </w:t>
      </w:r>
      <w:r w:rsidR="006511AA" w:rsidRPr="006511AA">
        <w:rPr>
          <w:bCs/>
        </w:rPr>
        <w:t xml:space="preserve"> (K) - Student nie uświadamia sobie poziomu swojej wiedzy </w:t>
      </w:r>
      <w:r w:rsidR="009E2E2C">
        <w:rPr>
          <w:bCs/>
        </w:rPr>
        <w:t>o technikach i działaniach wywiadowczych</w:t>
      </w:r>
      <w:r w:rsidR="00601B1E">
        <w:rPr>
          <w:bCs/>
        </w:rPr>
        <w:t>. Nie wykazywał większej aktywności na zajęciach</w:t>
      </w:r>
      <w:r w:rsidR="00760A53">
        <w:rPr>
          <w:bCs/>
        </w:rPr>
        <w:t>, uczęszczał sporadycznie na zajęcia</w:t>
      </w:r>
    </w:p>
    <w:p w14:paraId="5AB64480" w14:textId="7B059A2E" w:rsidR="005B4299" w:rsidRDefault="006511AA">
      <w:pPr>
        <w:rPr>
          <w:bCs/>
        </w:rPr>
      </w:pPr>
      <w:r w:rsidRPr="006511AA">
        <w:rPr>
          <w:bCs/>
        </w:rPr>
        <w:t xml:space="preserve">Ocena dostateczna (W) - Student posiada wybiórczą wiedzę z zakresu </w:t>
      </w:r>
      <w:r w:rsidR="008D3E7B" w:rsidRPr="006511AA">
        <w:rPr>
          <w:bCs/>
        </w:rPr>
        <w:t>wiedzy z zakresu technik wywiadowczych</w:t>
      </w:r>
      <w:r w:rsidR="008D3E7B">
        <w:rPr>
          <w:bCs/>
        </w:rPr>
        <w:t>, funkcji i celów, typów wywiadu</w:t>
      </w:r>
      <w:r w:rsidRPr="006511AA">
        <w:rPr>
          <w:bCs/>
        </w:rPr>
        <w:t xml:space="preserve">. (U) - Student popełnia błędy opisując i wyjaśniając zjawiska </w:t>
      </w:r>
      <w:r w:rsidR="005B4299">
        <w:rPr>
          <w:bCs/>
        </w:rPr>
        <w:t>zachodzące</w:t>
      </w:r>
      <w:r w:rsidR="005B4299">
        <w:rPr>
          <w:bCs/>
        </w:rPr>
        <w:t xml:space="preserve"> w środowisku bezpieczeństwa związanych z aktywnością służb wywiadowczych </w:t>
      </w:r>
      <w:r w:rsidR="005B4299" w:rsidRPr="006511AA">
        <w:rPr>
          <w:bCs/>
        </w:rPr>
        <w:t xml:space="preserve"> </w:t>
      </w:r>
      <w:r w:rsidRPr="006511AA">
        <w:rPr>
          <w:bCs/>
        </w:rPr>
        <w:t xml:space="preserve">(K) - Student ma </w:t>
      </w:r>
      <w:r w:rsidR="005B4299" w:rsidRPr="006511AA">
        <w:rPr>
          <w:bCs/>
        </w:rPr>
        <w:t>świadomość</w:t>
      </w:r>
      <w:r w:rsidRPr="006511AA">
        <w:rPr>
          <w:bCs/>
        </w:rPr>
        <w:t xml:space="preserve"> poziomu swojej wiedzy o </w:t>
      </w:r>
      <w:r w:rsidR="005B4299">
        <w:rPr>
          <w:bCs/>
        </w:rPr>
        <w:t xml:space="preserve"> technikach i działaniach wywiadowczych</w:t>
      </w:r>
      <w:r w:rsidR="00760A53">
        <w:rPr>
          <w:bCs/>
        </w:rPr>
        <w:t>. Wykazywał się rzadko aktywnością, uczęszczał na zajęcia</w:t>
      </w:r>
    </w:p>
    <w:p w14:paraId="0868BA37" w14:textId="3F05C050" w:rsidR="00524D58" w:rsidRDefault="006511AA">
      <w:pPr>
        <w:rPr>
          <w:bCs/>
        </w:rPr>
      </w:pPr>
      <w:r w:rsidRPr="006511AA">
        <w:rPr>
          <w:bCs/>
        </w:rPr>
        <w:t xml:space="preserve"> Ocena dobra (W) - </w:t>
      </w:r>
      <w:r w:rsidR="005B4299" w:rsidRPr="006511AA">
        <w:rPr>
          <w:bCs/>
        </w:rPr>
        <w:t xml:space="preserve">Student  posiada </w:t>
      </w:r>
      <w:r w:rsidR="0098719C">
        <w:rPr>
          <w:bCs/>
        </w:rPr>
        <w:t xml:space="preserve"> dobrą i </w:t>
      </w:r>
      <w:r w:rsidR="005B4299" w:rsidRPr="006511AA">
        <w:rPr>
          <w:bCs/>
        </w:rPr>
        <w:t>wystarczając</w:t>
      </w:r>
      <w:r w:rsidR="0098719C">
        <w:rPr>
          <w:bCs/>
        </w:rPr>
        <w:t>ą</w:t>
      </w:r>
      <w:r w:rsidR="005B4299" w:rsidRPr="006511AA">
        <w:rPr>
          <w:bCs/>
        </w:rPr>
        <w:t xml:space="preserve"> wiedzy z zakresu technik wywiadowczych</w:t>
      </w:r>
      <w:r w:rsidR="005B4299">
        <w:rPr>
          <w:bCs/>
        </w:rPr>
        <w:t>, funkcji i celów, typów wywiadu</w:t>
      </w:r>
      <w:r w:rsidRPr="006511AA">
        <w:rPr>
          <w:bCs/>
        </w:rPr>
        <w:t xml:space="preserve">. (U) - Student opisuje i wyjaśnia </w:t>
      </w:r>
      <w:r w:rsidR="0098719C" w:rsidRPr="006511AA">
        <w:rPr>
          <w:bCs/>
        </w:rPr>
        <w:t>większość</w:t>
      </w:r>
      <w:r w:rsidRPr="006511AA">
        <w:rPr>
          <w:bCs/>
        </w:rPr>
        <w:t xml:space="preserve"> zjawisk </w:t>
      </w:r>
      <w:r w:rsidR="0098719C">
        <w:rPr>
          <w:bCs/>
        </w:rPr>
        <w:t xml:space="preserve">zachodzących w środowisku bezpieczeństwa związanych z aktywnością służb wywiadowczych </w:t>
      </w:r>
      <w:r w:rsidR="0098719C" w:rsidRPr="006511AA">
        <w:rPr>
          <w:bCs/>
        </w:rPr>
        <w:t xml:space="preserve"> </w:t>
      </w:r>
      <w:r w:rsidRPr="006511AA">
        <w:rPr>
          <w:bCs/>
        </w:rPr>
        <w:t xml:space="preserve">(K) - Student ma </w:t>
      </w:r>
      <w:r w:rsidR="00524D58" w:rsidRPr="006511AA">
        <w:rPr>
          <w:bCs/>
        </w:rPr>
        <w:t>świadomość</w:t>
      </w:r>
      <w:r w:rsidRPr="006511AA">
        <w:rPr>
          <w:bCs/>
        </w:rPr>
        <w:t xml:space="preserve"> poziomu swojej </w:t>
      </w:r>
      <w:r w:rsidR="00524D58">
        <w:rPr>
          <w:bCs/>
        </w:rPr>
        <w:t>wiedzy</w:t>
      </w:r>
      <w:r w:rsidR="00760A53">
        <w:rPr>
          <w:bCs/>
        </w:rPr>
        <w:t>. Był aktywny na zajęciach, uczestniczył w nich.</w:t>
      </w:r>
    </w:p>
    <w:p w14:paraId="64AE4B3A" w14:textId="11579AD9" w:rsidR="00E00292" w:rsidRPr="006511AA" w:rsidRDefault="00524D58">
      <w:pPr>
        <w:rPr>
          <w:bCs/>
        </w:rPr>
      </w:pPr>
      <w:r>
        <w:rPr>
          <w:bCs/>
        </w:rPr>
        <w:t xml:space="preserve">Ocena bardzo dobra </w:t>
      </w:r>
      <w:r w:rsidR="006511AA" w:rsidRPr="006511AA">
        <w:rPr>
          <w:bCs/>
        </w:rPr>
        <w:t xml:space="preserve">(W) - Student posiada uporządkowaną wiedzę z zakresu </w:t>
      </w:r>
      <w:r w:rsidRPr="006511AA">
        <w:rPr>
          <w:bCs/>
        </w:rPr>
        <w:t>z zakresu technik wywiadowczych</w:t>
      </w:r>
      <w:r>
        <w:rPr>
          <w:bCs/>
        </w:rPr>
        <w:t>, funkcji i celów, typów wywiadu</w:t>
      </w:r>
      <w:r w:rsidRPr="006511AA">
        <w:rPr>
          <w:bCs/>
        </w:rPr>
        <w:t xml:space="preserve"> </w:t>
      </w:r>
      <w:r w:rsidR="006511AA" w:rsidRPr="006511AA">
        <w:rPr>
          <w:bCs/>
        </w:rPr>
        <w:t xml:space="preserve">(U) - </w:t>
      </w:r>
      <w:r w:rsidR="00601B1E" w:rsidRPr="006511AA">
        <w:rPr>
          <w:bCs/>
        </w:rPr>
        <w:t>opisuje i wyjaśnia zjawisk</w:t>
      </w:r>
      <w:r w:rsidR="00601B1E">
        <w:rPr>
          <w:bCs/>
        </w:rPr>
        <w:t>a</w:t>
      </w:r>
      <w:r w:rsidR="00601B1E" w:rsidRPr="006511AA">
        <w:rPr>
          <w:bCs/>
        </w:rPr>
        <w:t xml:space="preserve"> </w:t>
      </w:r>
      <w:r w:rsidR="00601B1E">
        <w:rPr>
          <w:bCs/>
        </w:rPr>
        <w:t xml:space="preserve">zachodzących w środowisku bezpieczeństwa związanych z aktywnością służb wywiadowczych </w:t>
      </w:r>
      <w:r w:rsidR="00601B1E" w:rsidRPr="006511AA">
        <w:rPr>
          <w:bCs/>
        </w:rPr>
        <w:t xml:space="preserve"> </w:t>
      </w:r>
      <w:r w:rsidR="006511AA" w:rsidRPr="006511AA">
        <w:rPr>
          <w:bCs/>
        </w:rPr>
        <w:t xml:space="preserve">(K) - Student ma </w:t>
      </w:r>
      <w:r w:rsidR="00601B1E" w:rsidRPr="006511AA">
        <w:rPr>
          <w:bCs/>
        </w:rPr>
        <w:t>świadomość</w:t>
      </w:r>
      <w:r w:rsidR="006511AA" w:rsidRPr="006511AA">
        <w:rPr>
          <w:bCs/>
        </w:rPr>
        <w:t xml:space="preserve"> poziomu swojej wiedzy</w:t>
      </w:r>
      <w:r w:rsidR="00601B1E">
        <w:rPr>
          <w:bCs/>
        </w:rPr>
        <w:t>. Był aktywny na zajęciach</w:t>
      </w:r>
      <w:r w:rsidR="00760A53">
        <w:rPr>
          <w:bCs/>
        </w:rPr>
        <w:t>, uczestniczył w nich.</w:t>
      </w:r>
    </w:p>
    <w:p w14:paraId="656DD4A8" w14:textId="77777777" w:rsidR="00E00292" w:rsidRDefault="00E00292">
      <w:pPr>
        <w:rPr>
          <w:b/>
        </w:rPr>
      </w:pPr>
    </w:p>
    <w:p w14:paraId="35491615" w14:textId="77777777" w:rsidR="00C554A3" w:rsidRDefault="00C554A3">
      <w:pPr>
        <w:rPr>
          <w:b/>
        </w:rPr>
      </w:pPr>
    </w:p>
    <w:p w14:paraId="67C8B7A4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4539"/>
        <w:gridCol w:w="4523"/>
      </w:tblGrid>
      <w:tr w:rsidR="004B49AE" w14:paraId="146FF9D7" w14:textId="77777777">
        <w:tc>
          <w:tcPr>
            <w:tcW w:w="4538" w:type="dxa"/>
          </w:tcPr>
          <w:p w14:paraId="1A3A027F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523" w:type="dxa"/>
          </w:tcPr>
          <w:p w14:paraId="3E7E758A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4B49AE" w14:paraId="1C1DE073" w14:textId="77777777">
        <w:tc>
          <w:tcPr>
            <w:tcW w:w="4538" w:type="dxa"/>
          </w:tcPr>
          <w:p w14:paraId="26D06441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kontaktowych z nauczycielem</w:t>
            </w:r>
          </w:p>
          <w:p w14:paraId="23A2DF77" w14:textId="77777777" w:rsidR="004B49AE" w:rsidRDefault="004B49A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A63A781" w14:textId="77777777" w:rsidR="004B49AE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  <w:tr w:rsidR="004B49AE" w14:paraId="5C562DDC" w14:textId="77777777">
        <w:tc>
          <w:tcPr>
            <w:tcW w:w="4538" w:type="dxa"/>
          </w:tcPr>
          <w:p w14:paraId="4138546C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  <w:p w14:paraId="290B995D" w14:textId="77777777" w:rsidR="004B49AE" w:rsidRDefault="004B49AE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523" w:type="dxa"/>
          </w:tcPr>
          <w:p w14:paraId="3D074E5E" w14:textId="77777777" w:rsidR="004B49AE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</w:tr>
    </w:tbl>
    <w:p w14:paraId="712A3639" w14:textId="77777777" w:rsidR="004B49AE" w:rsidRDefault="004B49AE">
      <w:pPr>
        <w:spacing w:after="0"/>
        <w:rPr>
          <w:b/>
        </w:rPr>
      </w:pPr>
    </w:p>
    <w:p w14:paraId="7B6F18B9" w14:textId="77777777" w:rsidR="004B49AE" w:rsidRDefault="00000000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tblLayout w:type="fixed"/>
        <w:tblLook w:val="04A0" w:firstRow="1" w:lastRow="0" w:firstColumn="1" w:lastColumn="0" w:noHBand="0" w:noVBand="1"/>
      </w:tblPr>
      <w:tblGrid>
        <w:gridCol w:w="9062"/>
      </w:tblGrid>
      <w:tr w:rsidR="004B49AE" w14:paraId="58C03860" w14:textId="77777777">
        <w:tc>
          <w:tcPr>
            <w:tcW w:w="9062" w:type="dxa"/>
          </w:tcPr>
          <w:p w14:paraId="7014605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4B49AE" w14:paraId="630A562E" w14:textId="77777777">
        <w:tc>
          <w:tcPr>
            <w:tcW w:w="9062" w:type="dxa"/>
          </w:tcPr>
          <w:p w14:paraId="613FAE30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Wywiad Gospodarczy – Mirosław Kwieciński; Bezpieczeństwo Wewnętrzne Państwa – Stanisław Sulowski i Michał Brzeziński, Rola i Zadania Służb w Systemie Bezpieczeństwa Publicznego – Marek Górski.</w:t>
            </w:r>
          </w:p>
        </w:tc>
      </w:tr>
      <w:tr w:rsidR="004B49AE" w14:paraId="70C9A01D" w14:textId="77777777">
        <w:tc>
          <w:tcPr>
            <w:tcW w:w="9062" w:type="dxa"/>
          </w:tcPr>
          <w:p w14:paraId="1E990E63" w14:textId="77777777" w:rsidR="004B49AE" w:rsidRDefault="00000000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uzupełniająca</w:t>
            </w:r>
          </w:p>
        </w:tc>
      </w:tr>
      <w:tr w:rsidR="004B49AE" w14:paraId="49A1E2B0" w14:textId="77777777">
        <w:tc>
          <w:tcPr>
            <w:tcW w:w="9062" w:type="dxa"/>
          </w:tcPr>
          <w:p w14:paraId="02106290" w14:textId="77777777" w:rsidR="004B49AE" w:rsidRDefault="00000000">
            <w:pPr>
              <w:spacing w:after="0" w:line="240" w:lineRule="auto"/>
              <w:rPr>
                <w:b/>
              </w:rPr>
            </w:pPr>
            <w:r>
              <w:rPr>
                <w:rFonts w:eastAsia="Calibri"/>
                <w:b/>
              </w:rPr>
              <w:t xml:space="preserve">Łowcy Szpiegów, Szkoła Szpiegów, Niewidzialni = Tomasz </w:t>
            </w:r>
            <w:proofErr w:type="spellStart"/>
            <w:r>
              <w:rPr>
                <w:rFonts w:eastAsia="Calibri"/>
                <w:b/>
              </w:rPr>
              <w:t>Awłasiewicz</w:t>
            </w:r>
            <w:proofErr w:type="spellEnd"/>
            <w:r>
              <w:rPr>
                <w:rFonts w:eastAsia="Calibri"/>
                <w:b/>
              </w:rPr>
              <w:t>.</w:t>
            </w:r>
          </w:p>
        </w:tc>
      </w:tr>
    </w:tbl>
    <w:p w14:paraId="62825281" w14:textId="77777777" w:rsidR="004B49AE" w:rsidRDefault="004B49AE">
      <w:pPr>
        <w:spacing w:after="0"/>
        <w:rPr>
          <w:b/>
        </w:rPr>
      </w:pPr>
    </w:p>
    <w:sectPr w:rsidR="004B49A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BD3C3" w14:textId="77777777" w:rsidR="00A8326E" w:rsidRDefault="00A8326E">
      <w:pPr>
        <w:spacing w:after="0" w:line="240" w:lineRule="auto"/>
      </w:pPr>
      <w:r>
        <w:separator/>
      </w:r>
    </w:p>
  </w:endnote>
  <w:endnote w:type="continuationSeparator" w:id="0">
    <w:p w14:paraId="37171BE5" w14:textId="77777777" w:rsidR="00A8326E" w:rsidRDefault="00A83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C96F79" w14:textId="77777777" w:rsidR="004B49AE" w:rsidRDefault="004B49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1A4C" w14:textId="77777777" w:rsidR="004B49AE" w:rsidRDefault="004B49A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2CA14" w14:textId="77777777" w:rsidR="004B49AE" w:rsidRDefault="004B49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2306B1" w14:textId="77777777" w:rsidR="00A8326E" w:rsidRDefault="00A8326E">
      <w:pPr>
        <w:spacing w:after="0" w:line="240" w:lineRule="auto"/>
      </w:pPr>
      <w:r>
        <w:separator/>
      </w:r>
    </w:p>
  </w:footnote>
  <w:footnote w:type="continuationSeparator" w:id="0">
    <w:p w14:paraId="2268176A" w14:textId="77777777" w:rsidR="00A8326E" w:rsidRDefault="00A83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749B" w14:textId="77777777" w:rsidR="004B49AE" w:rsidRDefault="004B49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2C3A0" w14:textId="77777777" w:rsidR="004B49AE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0B57A19A" w14:textId="77777777" w:rsidR="004B49AE" w:rsidRDefault="004B49A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5E0E4" w14:textId="77777777" w:rsidR="004B49AE" w:rsidRDefault="00000000">
    <w:pPr>
      <w:pStyle w:val="Nagwek"/>
      <w:jc w:val="right"/>
      <w:rPr>
        <w:i/>
      </w:rPr>
    </w:pPr>
    <w:r>
      <w:rPr>
        <w:i/>
      </w:rPr>
      <w:t>Załącznik nr 5</w:t>
    </w:r>
  </w:p>
  <w:p w14:paraId="2B51973F" w14:textId="77777777" w:rsidR="004B49AE" w:rsidRDefault="004B49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41247D"/>
    <w:multiLevelType w:val="multilevel"/>
    <w:tmpl w:val="28906ED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4471848"/>
    <w:multiLevelType w:val="multilevel"/>
    <w:tmpl w:val="758E583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501050347">
    <w:abstractNumId w:val="1"/>
  </w:num>
  <w:num w:numId="2" w16cid:durableId="153750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9AE"/>
    <w:rsid w:val="00087ACC"/>
    <w:rsid w:val="000C1806"/>
    <w:rsid w:val="001660CE"/>
    <w:rsid w:val="002B6DC2"/>
    <w:rsid w:val="0035084F"/>
    <w:rsid w:val="00366D00"/>
    <w:rsid w:val="00370A49"/>
    <w:rsid w:val="00386820"/>
    <w:rsid w:val="003C7DC8"/>
    <w:rsid w:val="004B49AE"/>
    <w:rsid w:val="004C5539"/>
    <w:rsid w:val="00524D58"/>
    <w:rsid w:val="00572250"/>
    <w:rsid w:val="00594D8A"/>
    <w:rsid w:val="005B4299"/>
    <w:rsid w:val="00601B1E"/>
    <w:rsid w:val="0064485D"/>
    <w:rsid w:val="006511AA"/>
    <w:rsid w:val="00760A53"/>
    <w:rsid w:val="008D3E7B"/>
    <w:rsid w:val="0098719C"/>
    <w:rsid w:val="009E2E2C"/>
    <w:rsid w:val="009E6858"/>
    <w:rsid w:val="00A2586B"/>
    <w:rsid w:val="00A8326E"/>
    <w:rsid w:val="00B53183"/>
    <w:rsid w:val="00C554A3"/>
    <w:rsid w:val="00CE0836"/>
    <w:rsid w:val="00D3311D"/>
    <w:rsid w:val="00E00292"/>
    <w:rsid w:val="00FB0550"/>
    <w:rsid w:val="00FF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39B6C"/>
  <w15:docId w15:val="{C15BC99D-B61C-4F01-A504-7D5EBBED4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styleId="Hipercze">
    <w:name w:val="Hyperlink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BCEE2-E265-442B-84DC-031AD022D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Grzegorz Tutak</cp:lastModifiedBy>
  <cp:revision>7</cp:revision>
  <cp:lastPrinted>2021-03-15T09:49:00Z</cp:lastPrinted>
  <dcterms:created xsi:type="dcterms:W3CDTF">2021-03-15T09:53:00Z</dcterms:created>
  <dcterms:modified xsi:type="dcterms:W3CDTF">2025-03-01T09:19:00Z</dcterms:modified>
  <dc:language>pl-PL</dc:language>
</cp:coreProperties>
</file>