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Organizacje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International Organizations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2"/>
        <w:gridCol w:w="4519"/>
      </w:tblGrid>
      <w:tr>
        <w:trPr/>
        <w:tc>
          <w:tcPr>
            <w:tcW w:w="4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Aneta Bąk-Pitucha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W1- znajomość zagadnień z przedmiotu: wstęp do nauki o stosunkach międzynarodowych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– zapoznanie studentów z genezą, ewolucją, specyfiką, strukturą i zasadami funkcjonowania organizacji międzynarodowych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– przedstawienie funkcjonowania wybranych organizacji międzynarodowych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4"/>
        <w:gridCol w:w="5830"/>
        <w:gridCol w:w="2138"/>
      </w:tblGrid>
      <w:tr>
        <w:trPr/>
        <w:tc>
          <w:tcPr>
            <w:tcW w:w="10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rozumie istotę powstawania organizacji międzynarodowych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K_W02, K_W04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posiada wiedzę nt. organizacji międzynarodowych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wykorzystywać wiedzę teoretyczną dotyczącą organizacji międzynarodowych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</w:tr>
    </w:tbl>
    <w:p>
      <w:pPr>
        <w:pStyle w:val="ListParagraph"/>
        <w:numPr>
          <w:ilvl w:val="0"/>
          <w:numId w:val="1"/>
        </w:numPr>
        <w:rPr>
          <w:b/>
        </w:rPr>
      </w:pPr>
      <w:r>
        <w:rPr/>
        <w:tab/>
        <w:tab/>
        <w:t xml:space="preserve"> </w:t>
      </w: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1. Pojęcie i cechy specyficzne organizacji międzynarodowych 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2. Geneza i ewolucja organizacji międzynarodowych 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3. Typologia organizacji międzynarodowych 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4. Organizacje międzynarodowe – cechy ustroju (powstawanie i zakończenie istnienia, statuty, członkostwo, finansowanie)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5. Podmiotowość organizacji międzynarodowych 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6. Funkcje organizacji międzynarodowych 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7. Struktura i decyzje organizacji międzynarodowych 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8. Charakterystyka wybranych organizacji międzynarodowych (ONZ, OBWE, NATO, Rada Europy) 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9. Polska w organizacjach międzynarodowych (ONZ, OBWE, Rada Europy)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6"/>
        <w:gridCol w:w="2265"/>
      </w:tblGrid>
      <w:tr>
        <w:trPr/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dyskusja, udział w konferencjach naukowych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Egzamin/prezentacja,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Wykład, s</w:t>
            </w:r>
            <w:bookmarkStart w:id="0" w:name="_GoBack"/>
            <w:bookmarkEnd w:id="0"/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tudium przypadku,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dyskusja, udział w konferencjach naukowych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Egzamin/prezentacja,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Dyskusja,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Dyskusja,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rPr/>
      </w:pPr>
      <w:r>
        <w:rPr/>
        <w:t>Ocena w oparciu egzamin pisemny oraz aktywność na zajęciach, frekwencję i przygotowanie prezentacji multimedialnej oraz udział w konferencjach naukowych.</w:t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1. W. Gizicki,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Organizacje międzynarodowe wobec politycznych i społecznych problemów świata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, Warszawa 2012.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J. Menkes J., A. Wasilkowski,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Organizacje międzynarodowe. Prawo instytucjonalne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, Warszawa 2006. 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3. A. Kusztykiewicz A., M. Miedzińska,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Organizacje międzynarodowe. Rola, znaczenie, funkcjonowanie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, Warszawa 2018.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4.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Organizacje w stosunkach międzynarodowych. Istota – mechanizmy działania – zasięg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, red. T. Łoś- Nowak, Wrocław 2009. 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5.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Polska w stosunkach międzynarodowych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, red. S. Bieleń, Warszawa 2007. 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6. Właściwe akty prawne.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1. M. Kosienkowski,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Współpraca społeczności międzynarodowej z państwami de facto. Studium przypadków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Lublin 2018.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D135-D928-47AD-B942-002A4855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LibreOffice/7.5.6.2$Windows_X86_64 LibreOffice_project/f654817fb68d6d4600d7d2f6b647e47729f55f15</Application>
  <AppVersion>15.0000</AppVersion>
  <Pages>4</Pages>
  <Words>440</Words>
  <Characters>3305</Characters>
  <CharactersWithSpaces>3626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2021-11-29T22:12:00Z</dcterms:created>
  <dc:creator>Anna Łukasiewicz</dc:creator>
  <dc:description/>
  <dc:language>pl-PL</dc:language>
  <cp:lastModifiedBy/>
  <cp:lastPrinted>2019-01-23T11:10:00Z</cp:lastPrinted>
  <dcterms:modified xsi:type="dcterms:W3CDTF">2025-02-11T10:50:01Z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