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90FD" w14:textId="77777777" w:rsidR="00D9218E" w:rsidRDefault="00D9218E" w:rsidP="00D9218E">
      <w:pPr>
        <w:rPr>
          <w:b/>
        </w:rPr>
      </w:pPr>
      <w:r>
        <w:rPr>
          <w:b/>
        </w:rPr>
        <w:t xml:space="preserve">KARTA PRZEDMIOTU </w:t>
      </w:r>
    </w:p>
    <w:p w14:paraId="57EC3F97" w14:textId="77777777" w:rsidR="00D9218E" w:rsidRPr="00556FCA" w:rsidRDefault="00D9218E" w:rsidP="00D9218E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>Dane podstawowe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9218E" w:rsidRPr="00CA5871" w14:paraId="4C8F70CF" w14:textId="77777777" w:rsidTr="0031282B">
        <w:tc>
          <w:tcPr>
            <w:tcW w:w="4606" w:type="dxa"/>
            <w:shd w:val="clear" w:color="auto" w:fill="auto"/>
          </w:tcPr>
          <w:p w14:paraId="59701564" w14:textId="77777777" w:rsidR="00D9218E" w:rsidRPr="00CA5871" w:rsidRDefault="00D9218E" w:rsidP="0031282B">
            <w:pPr>
              <w:spacing w:after="0" w:line="240" w:lineRule="auto"/>
            </w:pPr>
            <w:r w:rsidRPr="00CA5871">
              <w:t>Nazwa przedmiotu</w:t>
            </w:r>
          </w:p>
        </w:tc>
        <w:tc>
          <w:tcPr>
            <w:tcW w:w="4606" w:type="dxa"/>
            <w:shd w:val="clear" w:color="auto" w:fill="auto"/>
          </w:tcPr>
          <w:p w14:paraId="23BAA204" w14:textId="77777777" w:rsidR="00D9218E" w:rsidRPr="00CA5871" w:rsidRDefault="005300DD" w:rsidP="00E36986">
            <w:pPr>
              <w:spacing w:after="0" w:line="240" w:lineRule="auto"/>
            </w:pPr>
            <w:r w:rsidRPr="005300DD">
              <w:rPr>
                <w:rFonts w:cs="Calibri"/>
                <w:color w:val="000000"/>
              </w:rPr>
              <w:t>Gramatyka opisowa języka francuskiego</w:t>
            </w:r>
          </w:p>
        </w:tc>
      </w:tr>
      <w:tr w:rsidR="00D9218E" w:rsidRPr="00E36986" w14:paraId="609DEDE1" w14:textId="77777777" w:rsidTr="0031282B">
        <w:tc>
          <w:tcPr>
            <w:tcW w:w="4606" w:type="dxa"/>
            <w:shd w:val="clear" w:color="auto" w:fill="auto"/>
          </w:tcPr>
          <w:p w14:paraId="176DD017" w14:textId="77777777" w:rsidR="00D9218E" w:rsidRPr="00CA5871" w:rsidRDefault="00D9218E" w:rsidP="0031282B">
            <w:pPr>
              <w:spacing w:after="0" w:line="240" w:lineRule="auto"/>
            </w:pPr>
            <w:r w:rsidRPr="00CA5871">
              <w:t>Nazwa przedmiotu w języku angielskim</w:t>
            </w:r>
          </w:p>
        </w:tc>
        <w:tc>
          <w:tcPr>
            <w:tcW w:w="4606" w:type="dxa"/>
            <w:shd w:val="clear" w:color="auto" w:fill="auto"/>
          </w:tcPr>
          <w:p w14:paraId="7B9AD5D5" w14:textId="77777777" w:rsidR="00D9218E" w:rsidRPr="00E36986" w:rsidRDefault="00B57921" w:rsidP="00E36986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rStyle w:val="gt-text"/>
              </w:rPr>
              <w:t>Descriptive</w:t>
            </w:r>
            <w:proofErr w:type="spellEnd"/>
            <w:r>
              <w:rPr>
                <w:rStyle w:val="gt-text"/>
              </w:rPr>
              <w:t xml:space="preserve"> </w:t>
            </w:r>
            <w:proofErr w:type="spellStart"/>
            <w:r>
              <w:rPr>
                <w:rStyle w:val="gt-text"/>
              </w:rPr>
              <w:t>Grammar</w:t>
            </w:r>
            <w:proofErr w:type="spellEnd"/>
            <w:r>
              <w:rPr>
                <w:rStyle w:val="gt-text"/>
              </w:rPr>
              <w:t xml:space="preserve"> of French</w:t>
            </w:r>
          </w:p>
        </w:tc>
      </w:tr>
      <w:tr w:rsidR="00D9218E" w:rsidRPr="00CA5871" w14:paraId="7F1FE59E" w14:textId="77777777" w:rsidTr="0031282B">
        <w:tc>
          <w:tcPr>
            <w:tcW w:w="4606" w:type="dxa"/>
            <w:shd w:val="clear" w:color="auto" w:fill="auto"/>
          </w:tcPr>
          <w:p w14:paraId="2C83C578" w14:textId="77777777" w:rsidR="00D9218E" w:rsidRPr="00CA5871" w:rsidRDefault="00D9218E" w:rsidP="0031282B">
            <w:pPr>
              <w:spacing w:after="0" w:line="240" w:lineRule="auto"/>
            </w:pPr>
            <w:r w:rsidRPr="00CA5871">
              <w:t xml:space="preserve">Kierunek studiów </w:t>
            </w:r>
          </w:p>
        </w:tc>
        <w:tc>
          <w:tcPr>
            <w:tcW w:w="4606" w:type="dxa"/>
            <w:shd w:val="clear" w:color="auto" w:fill="auto"/>
          </w:tcPr>
          <w:p w14:paraId="3A760107" w14:textId="77777777" w:rsidR="00D9218E" w:rsidRPr="00CA5871" w:rsidRDefault="00D9218E" w:rsidP="0031282B">
            <w:pPr>
              <w:spacing w:after="0" w:line="240" w:lineRule="auto"/>
            </w:pPr>
            <w:r>
              <w:t xml:space="preserve">Filologia romańska </w:t>
            </w:r>
          </w:p>
        </w:tc>
      </w:tr>
      <w:tr w:rsidR="00D9218E" w:rsidRPr="00CA5871" w14:paraId="08C4C353" w14:textId="77777777" w:rsidTr="0031282B">
        <w:tc>
          <w:tcPr>
            <w:tcW w:w="4606" w:type="dxa"/>
            <w:shd w:val="clear" w:color="auto" w:fill="auto"/>
          </w:tcPr>
          <w:p w14:paraId="0CF80D99" w14:textId="77777777" w:rsidR="00D9218E" w:rsidRPr="00CA5871" w:rsidRDefault="00D9218E" w:rsidP="0031282B">
            <w:pPr>
              <w:spacing w:after="0" w:line="240" w:lineRule="auto"/>
            </w:pPr>
            <w:r w:rsidRPr="00CA5871">
              <w:t>Poziom studiów (I, II, jednolite magisterskie)</w:t>
            </w:r>
          </w:p>
        </w:tc>
        <w:tc>
          <w:tcPr>
            <w:tcW w:w="4606" w:type="dxa"/>
            <w:shd w:val="clear" w:color="auto" w:fill="auto"/>
          </w:tcPr>
          <w:p w14:paraId="1C90E256" w14:textId="77777777" w:rsidR="00D9218E" w:rsidRPr="00CA5871" w:rsidRDefault="00D9218E" w:rsidP="0031282B">
            <w:pPr>
              <w:spacing w:after="0" w:line="240" w:lineRule="auto"/>
            </w:pPr>
            <w:r>
              <w:t>Studia I stopnia</w:t>
            </w:r>
          </w:p>
        </w:tc>
      </w:tr>
      <w:tr w:rsidR="00D9218E" w:rsidRPr="00CA5871" w14:paraId="25B8B212" w14:textId="77777777" w:rsidTr="0031282B">
        <w:tc>
          <w:tcPr>
            <w:tcW w:w="4606" w:type="dxa"/>
            <w:shd w:val="clear" w:color="auto" w:fill="auto"/>
          </w:tcPr>
          <w:p w14:paraId="143EFEAF" w14:textId="77777777" w:rsidR="00D9218E" w:rsidRPr="00CA5871" w:rsidRDefault="00D9218E" w:rsidP="0031282B">
            <w:pPr>
              <w:spacing w:after="0" w:line="240" w:lineRule="auto"/>
            </w:pPr>
            <w:r w:rsidRPr="00CA5871">
              <w:t>Forma studiów (stacjonarne, niestacjonarne)</w:t>
            </w:r>
          </w:p>
        </w:tc>
        <w:tc>
          <w:tcPr>
            <w:tcW w:w="4606" w:type="dxa"/>
            <w:shd w:val="clear" w:color="auto" w:fill="auto"/>
          </w:tcPr>
          <w:p w14:paraId="74440E62" w14:textId="77777777" w:rsidR="00D9218E" w:rsidRPr="00CA5871" w:rsidRDefault="00D9218E" w:rsidP="0031282B">
            <w:pPr>
              <w:spacing w:after="0" w:line="240" w:lineRule="auto"/>
            </w:pPr>
            <w:r>
              <w:t>stacjonarne</w:t>
            </w:r>
          </w:p>
        </w:tc>
      </w:tr>
      <w:tr w:rsidR="00D9218E" w:rsidRPr="00CA5871" w14:paraId="7678DD1E" w14:textId="77777777" w:rsidTr="0031282B">
        <w:tc>
          <w:tcPr>
            <w:tcW w:w="4606" w:type="dxa"/>
            <w:shd w:val="clear" w:color="auto" w:fill="auto"/>
          </w:tcPr>
          <w:p w14:paraId="1FF4ED1C" w14:textId="77777777" w:rsidR="00D9218E" w:rsidRPr="00CA5871" w:rsidRDefault="00D9218E" w:rsidP="0031282B">
            <w:pPr>
              <w:spacing w:after="0" w:line="240" w:lineRule="auto"/>
            </w:pPr>
            <w:r w:rsidRPr="00CA5871">
              <w:t>Dyscyplina</w:t>
            </w:r>
          </w:p>
        </w:tc>
        <w:tc>
          <w:tcPr>
            <w:tcW w:w="4606" w:type="dxa"/>
            <w:shd w:val="clear" w:color="auto" w:fill="auto"/>
          </w:tcPr>
          <w:p w14:paraId="32BA00C7" w14:textId="77777777" w:rsidR="00D9218E" w:rsidRPr="00CA5871" w:rsidRDefault="00D9218E" w:rsidP="0031282B">
            <w:pPr>
              <w:spacing w:after="0" w:line="240" w:lineRule="auto"/>
            </w:pPr>
            <w:r>
              <w:t>językoznawstwo</w:t>
            </w:r>
          </w:p>
        </w:tc>
      </w:tr>
      <w:tr w:rsidR="00D9218E" w:rsidRPr="00CA5871" w14:paraId="35E3741F" w14:textId="77777777" w:rsidTr="0031282B">
        <w:tc>
          <w:tcPr>
            <w:tcW w:w="4606" w:type="dxa"/>
            <w:shd w:val="clear" w:color="auto" w:fill="auto"/>
          </w:tcPr>
          <w:p w14:paraId="13A990D4" w14:textId="77777777" w:rsidR="00D9218E" w:rsidRPr="00CA5871" w:rsidRDefault="00D9218E" w:rsidP="0031282B">
            <w:pPr>
              <w:spacing w:after="0" w:line="240" w:lineRule="auto"/>
            </w:pPr>
            <w:r w:rsidRPr="00CA5871">
              <w:t>Język wykładowy</w:t>
            </w:r>
          </w:p>
        </w:tc>
        <w:tc>
          <w:tcPr>
            <w:tcW w:w="4606" w:type="dxa"/>
            <w:shd w:val="clear" w:color="auto" w:fill="auto"/>
          </w:tcPr>
          <w:p w14:paraId="2E7D1070" w14:textId="77777777" w:rsidR="00D9218E" w:rsidRPr="00CA5871" w:rsidRDefault="00D9218E" w:rsidP="0031282B">
            <w:pPr>
              <w:spacing w:after="0" w:line="240" w:lineRule="auto"/>
            </w:pPr>
            <w:r>
              <w:t xml:space="preserve">francuski, polski </w:t>
            </w:r>
          </w:p>
        </w:tc>
      </w:tr>
    </w:tbl>
    <w:p w14:paraId="672A6659" w14:textId="77777777" w:rsidR="00D9218E" w:rsidRDefault="00D9218E" w:rsidP="00D9218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D9218E" w:rsidRPr="00CA5871" w14:paraId="5D0AAADC" w14:textId="77777777" w:rsidTr="0031282B">
        <w:tc>
          <w:tcPr>
            <w:tcW w:w="4606" w:type="dxa"/>
            <w:shd w:val="clear" w:color="auto" w:fill="auto"/>
          </w:tcPr>
          <w:p w14:paraId="42EF1ABD" w14:textId="77777777" w:rsidR="00D9218E" w:rsidRPr="00CA5871" w:rsidRDefault="00D9218E" w:rsidP="0031282B">
            <w:pPr>
              <w:spacing w:after="0" w:line="240" w:lineRule="auto"/>
            </w:pPr>
            <w:r w:rsidRPr="00CA5871">
              <w:t>Koordynator przedmiotu/osoba odpowiedzialna</w:t>
            </w:r>
          </w:p>
        </w:tc>
        <w:tc>
          <w:tcPr>
            <w:tcW w:w="4606" w:type="dxa"/>
            <w:shd w:val="clear" w:color="auto" w:fill="auto"/>
          </w:tcPr>
          <w:p w14:paraId="5566CF77" w14:textId="77777777" w:rsidR="00D9218E" w:rsidRPr="00CA5871" w:rsidRDefault="00B7126A" w:rsidP="00E36986">
            <w:pPr>
              <w:spacing w:after="0" w:line="240" w:lineRule="auto"/>
            </w:pPr>
            <w:r>
              <w:t>p</w:t>
            </w:r>
            <w:r w:rsidR="00E36986">
              <w:t xml:space="preserve">rof. </w:t>
            </w:r>
            <w:r w:rsidR="00D9218E">
              <w:t xml:space="preserve">dr hab. </w:t>
            </w:r>
            <w:r w:rsidR="00E36986">
              <w:t>Dorota Śliwa</w:t>
            </w:r>
            <w:r w:rsidR="00D9218E">
              <w:t xml:space="preserve"> </w:t>
            </w:r>
          </w:p>
        </w:tc>
      </w:tr>
    </w:tbl>
    <w:p w14:paraId="0A37501D" w14:textId="77777777" w:rsidR="00D9218E" w:rsidRDefault="00D9218E" w:rsidP="00D9218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D9218E" w:rsidRPr="00CA5871" w14:paraId="476194CD" w14:textId="77777777" w:rsidTr="0031282B">
        <w:tc>
          <w:tcPr>
            <w:tcW w:w="2303" w:type="dxa"/>
            <w:shd w:val="clear" w:color="auto" w:fill="auto"/>
          </w:tcPr>
          <w:p w14:paraId="50DDFFAA" w14:textId="77777777" w:rsidR="00D9218E" w:rsidRPr="00CA5871" w:rsidRDefault="00D9218E" w:rsidP="0031282B">
            <w:pPr>
              <w:spacing w:after="0" w:line="240" w:lineRule="auto"/>
              <w:jc w:val="center"/>
            </w:pPr>
            <w:r w:rsidRPr="00CA5871">
              <w:t xml:space="preserve">Forma zajęć </w:t>
            </w:r>
          </w:p>
        </w:tc>
        <w:tc>
          <w:tcPr>
            <w:tcW w:w="2303" w:type="dxa"/>
            <w:shd w:val="clear" w:color="auto" w:fill="auto"/>
          </w:tcPr>
          <w:p w14:paraId="6C32A60D" w14:textId="77777777" w:rsidR="00D9218E" w:rsidRPr="00CA5871" w:rsidRDefault="00D9218E" w:rsidP="0031282B">
            <w:pPr>
              <w:spacing w:after="0" w:line="240" w:lineRule="auto"/>
              <w:jc w:val="center"/>
            </w:pPr>
            <w:r w:rsidRPr="00CA5871">
              <w:t>Liczba godzin</w:t>
            </w:r>
          </w:p>
        </w:tc>
        <w:tc>
          <w:tcPr>
            <w:tcW w:w="2303" w:type="dxa"/>
            <w:shd w:val="clear" w:color="auto" w:fill="auto"/>
          </w:tcPr>
          <w:p w14:paraId="71862DDD" w14:textId="77777777" w:rsidR="00D9218E" w:rsidRPr="00CA5871" w:rsidRDefault="00D9218E" w:rsidP="0031282B">
            <w:pPr>
              <w:spacing w:after="0" w:line="240" w:lineRule="auto"/>
              <w:jc w:val="center"/>
            </w:pPr>
            <w:r w:rsidRPr="00CA5871">
              <w:t>semestr</w:t>
            </w:r>
          </w:p>
        </w:tc>
        <w:tc>
          <w:tcPr>
            <w:tcW w:w="2303" w:type="dxa"/>
            <w:shd w:val="clear" w:color="auto" w:fill="auto"/>
          </w:tcPr>
          <w:p w14:paraId="03ECF9AF" w14:textId="77777777" w:rsidR="00D9218E" w:rsidRPr="00CA5871" w:rsidRDefault="00D9218E" w:rsidP="0031282B">
            <w:pPr>
              <w:spacing w:after="0" w:line="240" w:lineRule="auto"/>
              <w:jc w:val="center"/>
            </w:pPr>
            <w:r w:rsidRPr="00CA5871">
              <w:t>Punkty ECTS</w:t>
            </w:r>
          </w:p>
        </w:tc>
      </w:tr>
      <w:tr w:rsidR="00D9218E" w:rsidRPr="00CA5871" w14:paraId="65EABB5C" w14:textId="77777777" w:rsidTr="0031282B">
        <w:tc>
          <w:tcPr>
            <w:tcW w:w="2303" w:type="dxa"/>
            <w:shd w:val="clear" w:color="auto" w:fill="auto"/>
          </w:tcPr>
          <w:p w14:paraId="3F1C56C9" w14:textId="77777777" w:rsidR="00D9218E" w:rsidRPr="00B7126A" w:rsidRDefault="00D3148C" w:rsidP="00B7126A">
            <w:pPr>
              <w:spacing w:after="0" w:line="240" w:lineRule="auto"/>
              <w:jc w:val="center"/>
            </w:pPr>
            <w:r w:rsidRPr="00B7126A">
              <w:t>konwersatorium</w:t>
            </w:r>
          </w:p>
        </w:tc>
        <w:tc>
          <w:tcPr>
            <w:tcW w:w="2303" w:type="dxa"/>
            <w:shd w:val="clear" w:color="auto" w:fill="auto"/>
          </w:tcPr>
          <w:p w14:paraId="219897CE" w14:textId="77777777" w:rsidR="00D9218E" w:rsidRPr="00CA5871" w:rsidRDefault="005300DD" w:rsidP="00B7126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303" w:type="dxa"/>
            <w:shd w:val="clear" w:color="auto" w:fill="auto"/>
          </w:tcPr>
          <w:p w14:paraId="3696C343" w14:textId="77777777" w:rsidR="00D9218E" w:rsidRPr="00CA5871" w:rsidRDefault="007D2396" w:rsidP="00B7126A">
            <w:pPr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2303" w:type="dxa"/>
            <w:shd w:val="clear" w:color="auto" w:fill="auto"/>
          </w:tcPr>
          <w:p w14:paraId="2598DEE6" w14:textId="77777777" w:rsidR="00D9218E" w:rsidRPr="00CA5871" w:rsidRDefault="005300DD" w:rsidP="00B7126A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5DAB6C7B" w14:textId="77777777" w:rsidR="00D9218E" w:rsidRPr="00A443DF" w:rsidRDefault="00D9218E" w:rsidP="00D9218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6850"/>
      </w:tblGrid>
      <w:tr w:rsidR="00D9218E" w:rsidRPr="00CA5871" w14:paraId="1042FB87" w14:textId="77777777" w:rsidTr="0031282B">
        <w:tc>
          <w:tcPr>
            <w:tcW w:w="2235" w:type="dxa"/>
            <w:shd w:val="clear" w:color="auto" w:fill="auto"/>
          </w:tcPr>
          <w:p w14:paraId="6191DBA7" w14:textId="77777777" w:rsidR="00D9218E" w:rsidRPr="00CA5871" w:rsidRDefault="00D9218E" w:rsidP="0031282B">
            <w:pPr>
              <w:spacing w:after="0" w:line="240" w:lineRule="auto"/>
            </w:pPr>
            <w:r w:rsidRPr="00CA5871">
              <w:t>Wymagania wstępne</w:t>
            </w:r>
          </w:p>
        </w:tc>
        <w:tc>
          <w:tcPr>
            <w:tcW w:w="6977" w:type="dxa"/>
            <w:shd w:val="clear" w:color="auto" w:fill="auto"/>
          </w:tcPr>
          <w:p w14:paraId="2CE38E85" w14:textId="77777777" w:rsidR="002764DA" w:rsidRDefault="002764DA" w:rsidP="004920D8">
            <w:pPr>
              <w:spacing w:after="0" w:line="240" w:lineRule="auto"/>
            </w:pPr>
            <w:r>
              <w:t xml:space="preserve">W1. Znajomość języka francuskiego w mowie i piśmie na poziomie co najmniej </w:t>
            </w:r>
            <w:r w:rsidR="00E36986">
              <w:t>B1</w:t>
            </w:r>
            <w:r>
              <w:t xml:space="preserve">. </w:t>
            </w:r>
          </w:p>
          <w:p w14:paraId="3143487F" w14:textId="77777777" w:rsidR="002764DA" w:rsidRDefault="002764DA" w:rsidP="004920D8">
            <w:pPr>
              <w:spacing w:after="0" w:line="240" w:lineRule="auto"/>
            </w:pPr>
            <w:r>
              <w:t xml:space="preserve">W2. Znajomość podstawowych terminów i zasad gramatycznych w języku polskim i francuskim. </w:t>
            </w:r>
          </w:p>
          <w:p w14:paraId="29A9B600" w14:textId="77777777" w:rsidR="00D9218E" w:rsidRPr="00CA5871" w:rsidRDefault="002764DA" w:rsidP="004920D8">
            <w:pPr>
              <w:spacing w:after="0" w:line="240" w:lineRule="auto"/>
            </w:pPr>
            <w:r>
              <w:t>W3. Motywacja do pracy i zaakceptowanie reguł pracy w grupie.</w:t>
            </w:r>
          </w:p>
        </w:tc>
      </w:tr>
    </w:tbl>
    <w:p w14:paraId="02EB378F" w14:textId="77777777" w:rsidR="00C518CC" w:rsidRDefault="00C518CC" w:rsidP="00D9218E">
      <w:pPr>
        <w:spacing w:after="0"/>
      </w:pPr>
    </w:p>
    <w:p w14:paraId="0020451A" w14:textId="77777777" w:rsidR="00D9218E" w:rsidRPr="00556FCA" w:rsidRDefault="00D9218E" w:rsidP="00D9218E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218E" w:rsidRPr="00CA5871" w14:paraId="469D36B7" w14:textId="77777777" w:rsidTr="0031282B">
        <w:tc>
          <w:tcPr>
            <w:tcW w:w="9212" w:type="dxa"/>
            <w:shd w:val="clear" w:color="auto" w:fill="auto"/>
          </w:tcPr>
          <w:p w14:paraId="1E04AA0C" w14:textId="77777777" w:rsidR="00D9218E" w:rsidRPr="00CA5871" w:rsidRDefault="002764DA" w:rsidP="00C518CC">
            <w:pPr>
              <w:spacing w:after="0" w:line="240" w:lineRule="auto"/>
            </w:pPr>
            <w:r>
              <w:t xml:space="preserve">C1. </w:t>
            </w:r>
            <w:r w:rsidRPr="00E574BF">
              <w:t>Uzyskanie poszerzonej wiedzy z zakresu gramatyki francuskiej na poziomie B</w:t>
            </w:r>
            <w:r w:rsidR="00E36986" w:rsidRPr="00E574BF">
              <w:t>2</w:t>
            </w:r>
            <w:r w:rsidRPr="00E574BF">
              <w:t>, utrwalenie dotychczasowej wiedzy gramatycznej.</w:t>
            </w:r>
          </w:p>
        </w:tc>
      </w:tr>
      <w:tr w:rsidR="00D9218E" w:rsidRPr="00CA5871" w14:paraId="04FDD7EF" w14:textId="77777777" w:rsidTr="0031282B">
        <w:tc>
          <w:tcPr>
            <w:tcW w:w="9212" w:type="dxa"/>
            <w:shd w:val="clear" w:color="auto" w:fill="auto"/>
          </w:tcPr>
          <w:p w14:paraId="60B636DE" w14:textId="77777777" w:rsidR="00D9218E" w:rsidRPr="00CA5871" w:rsidRDefault="002764DA" w:rsidP="00C518CC">
            <w:pPr>
              <w:spacing w:after="0" w:line="240" w:lineRule="auto"/>
            </w:pPr>
            <w:r>
              <w:t xml:space="preserve">C2. </w:t>
            </w:r>
            <w:r w:rsidRPr="00E574BF">
              <w:t xml:space="preserve">Opanowanie </w:t>
            </w:r>
            <w:r w:rsidR="00E574BF">
              <w:t xml:space="preserve">podstawowej terminologii językoznawczej </w:t>
            </w:r>
            <w:r w:rsidRPr="00E574BF">
              <w:t>z zakresu gramatyki języka francuskiego (oraz przypomnienie odpowiedników w języku polskim) z zakresu objętego programem nauczania usprawniające pogłębianie wiedzy gramatycznej na dalszych etapach nauczania.</w:t>
            </w:r>
          </w:p>
        </w:tc>
      </w:tr>
      <w:tr w:rsidR="00D9218E" w:rsidRPr="00CA5871" w14:paraId="4448E098" w14:textId="77777777" w:rsidTr="0031282B">
        <w:tc>
          <w:tcPr>
            <w:tcW w:w="9212" w:type="dxa"/>
            <w:shd w:val="clear" w:color="auto" w:fill="auto"/>
          </w:tcPr>
          <w:p w14:paraId="5D9573E6" w14:textId="77777777" w:rsidR="00D9218E" w:rsidRPr="00CA5871" w:rsidRDefault="002764DA" w:rsidP="00C518CC">
            <w:pPr>
              <w:spacing w:after="0" w:line="240" w:lineRule="auto"/>
            </w:pPr>
            <w:r>
              <w:t xml:space="preserve">C3. </w:t>
            </w:r>
            <w:r w:rsidRPr="00E574BF">
              <w:t xml:space="preserve">Uzyskanie sprawności w stosowaniu nabytych wiadomości w </w:t>
            </w:r>
            <w:r w:rsidR="00E574BF">
              <w:t>ocenie przedstawienia danego problemu gramatycznego w znanych gramatykach uniwersyteckich i pedagogicznych języka francuskiego</w:t>
            </w:r>
            <w:r w:rsidRPr="00E574BF">
              <w:t>.</w:t>
            </w:r>
          </w:p>
        </w:tc>
      </w:tr>
    </w:tbl>
    <w:p w14:paraId="6A05A809" w14:textId="77777777" w:rsidR="00C518CC" w:rsidRDefault="00C518CC" w:rsidP="00D9218E">
      <w:pPr>
        <w:spacing w:after="0"/>
      </w:pPr>
    </w:p>
    <w:p w14:paraId="2E14E842" w14:textId="77777777" w:rsidR="00D9218E" w:rsidRPr="00556FCA" w:rsidRDefault="00D9218E" w:rsidP="00D9218E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D9218E" w:rsidRPr="00CA5871" w14:paraId="67DB3E99" w14:textId="77777777" w:rsidTr="63FB1AF7">
        <w:tc>
          <w:tcPr>
            <w:tcW w:w="1101" w:type="dxa"/>
            <w:shd w:val="clear" w:color="auto" w:fill="auto"/>
            <w:vAlign w:val="center"/>
          </w:tcPr>
          <w:p w14:paraId="3D78E664" w14:textId="77777777" w:rsidR="00D9218E" w:rsidRPr="00CA5871" w:rsidRDefault="00D9218E" w:rsidP="0031282B">
            <w:pPr>
              <w:spacing w:after="0" w:line="240" w:lineRule="auto"/>
              <w:jc w:val="center"/>
            </w:pPr>
            <w:r w:rsidRPr="00CA5871">
              <w:t>Symbol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3ED0BFB" w14:textId="77777777" w:rsidR="00D9218E" w:rsidRPr="00CA5871" w:rsidRDefault="00D9218E" w:rsidP="0031282B">
            <w:pPr>
              <w:spacing w:after="0" w:line="240" w:lineRule="auto"/>
              <w:jc w:val="center"/>
            </w:pPr>
            <w:r w:rsidRPr="00CA5871">
              <w:t>Opis efektu przedmiotowego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EC368F3" w14:textId="77777777" w:rsidR="00D9218E" w:rsidRPr="00CA5871" w:rsidRDefault="00D9218E" w:rsidP="0031282B">
            <w:pPr>
              <w:spacing w:after="0" w:line="240" w:lineRule="auto"/>
              <w:jc w:val="center"/>
            </w:pPr>
            <w:r w:rsidRPr="00CA5871">
              <w:t>Odniesienie do efektu kierunkowego</w:t>
            </w:r>
          </w:p>
        </w:tc>
      </w:tr>
      <w:tr w:rsidR="00D9218E" w:rsidRPr="00CA5871" w14:paraId="631EAA1C" w14:textId="77777777" w:rsidTr="63FB1AF7">
        <w:trPr>
          <w:trHeight w:val="319"/>
        </w:trPr>
        <w:tc>
          <w:tcPr>
            <w:tcW w:w="9212" w:type="dxa"/>
            <w:gridSpan w:val="3"/>
            <w:shd w:val="clear" w:color="auto" w:fill="auto"/>
          </w:tcPr>
          <w:p w14:paraId="4F67003A" w14:textId="77777777" w:rsidR="00D9218E" w:rsidRPr="00CA5871" w:rsidRDefault="00D9218E" w:rsidP="0031282B">
            <w:pPr>
              <w:spacing w:after="0" w:line="240" w:lineRule="auto"/>
              <w:jc w:val="center"/>
            </w:pPr>
            <w:r w:rsidRPr="00CA5871">
              <w:t>WIEDZA</w:t>
            </w:r>
          </w:p>
        </w:tc>
      </w:tr>
      <w:tr w:rsidR="00D9218E" w:rsidRPr="00CA5871" w14:paraId="514D8860" w14:textId="77777777" w:rsidTr="63FB1AF7">
        <w:tc>
          <w:tcPr>
            <w:tcW w:w="1101" w:type="dxa"/>
            <w:shd w:val="clear" w:color="auto" w:fill="auto"/>
          </w:tcPr>
          <w:p w14:paraId="7963DC21" w14:textId="77777777" w:rsidR="00D9218E" w:rsidRPr="00CA5871" w:rsidRDefault="00D9218E" w:rsidP="00E574BF">
            <w:pPr>
              <w:spacing w:after="0" w:line="240" w:lineRule="auto"/>
            </w:pPr>
            <w:r w:rsidRPr="00CA5871">
              <w:t>W_0</w:t>
            </w:r>
            <w:r w:rsidR="00E574BF">
              <w:t>1</w:t>
            </w:r>
          </w:p>
        </w:tc>
        <w:tc>
          <w:tcPr>
            <w:tcW w:w="5953" w:type="dxa"/>
            <w:shd w:val="clear" w:color="auto" w:fill="auto"/>
          </w:tcPr>
          <w:p w14:paraId="37D7AE99" w14:textId="77777777" w:rsidR="00D9218E" w:rsidRPr="00CA5871" w:rsidRDefault="005917B5" w:rsidP="005917B5">
            <w:pPr>
              <w:spacing w:after="0" w:line="240" w:lineRule="auto"/>
            </w:pPr>
            <w:r>
              <w:t>zna i rozumie podstawową terminologię z gramatyki opisowej języka polskiego i francuskiego</w:t>
            </w:r>
          </w:p>
        </w:tc>
        <w:tc>
          <w:tcPr>
            <w:tcW w:w="2158" w:type="dxa"/>
            <w:shd w:val="clear" w:color="auto" w:fill="auto"/>
          </w:tcPr>
          <w:p w14:paraId="5528259F" w14:textId="77777777" w:rsidR="004A1AD7" w:rsidRPr="004A1AD7" w:rsidRDefault="004A1AD7" w:rsidP="0031282B">
            <w:pPr>
              <w:spacing w:after="0" w:line="240" w:lineRule="auto"/>
              <w:jc w:val="center"/>
              <w:rPr>
                <w:highlight w:val="yellow"/>
              </w:rPr>
            </w:pPr>
            <w:r w:rsidRPr="004A1AD7">
              <w:t>K_W02</w:t>
            </w:r>
            <w:r w:rsidR="002644D5">
              <w:t>, K_W04</w:t>
            </w:r>
          </w:p>
          <w:p w14:paraId="5A39BBE3" w14:textId="77777777" w:rsidR="00D9218E" w:rsidRPr="008746BE" w:rsidRDefault="00D9218E" w:rsidP="0031282B">
            <w:pPr>
              <w:spacing w:after="0" w:line="240" w:lineRule="auto"/>
              <w:jc w:val="center"/>
            </w:pPr>
          </w:p>
        </w:tc>
      </w:tr>
      <w:tr w:rsidR="00D9218E" w:rsidRPr="00CA5871" w14:paraId="1C6850FA" w14:textId="77777777" w:rsidTr="63FB1AF7">
        <w:tc>
          <w:tcPr>
            <w:tcW w:w="1101" w:type="dxa"/>
            <w:shd w:val="clear" w:color="auto" w:fill="auto"/>
          </w:tcPr>
          <w:p w14:paraId="6942DD37" w14:textId="77777777" w:rsidR="00D9218E" w:rsidRPr="00CA5871" w:rsidRDefault="007160B0" w:rsidP="004A1AD7">
            <w:pPr>
              <w:spacing w:after="0" w:line="240" w:lineRule="auto"/>
            </w:pPr>
            <w:r>
              <w:t>W_0</w:t>
            </w:r>
            <w:r w:rsidR="004A1AD7">
              <w:t>2</w:t>
            </w:r>
          </w:p>
        </w:tc>
        <w:tc>
          <w:tcPr>
            <w:tcW w:w="5953" w:type="dxa"/>
            <w:shd w:val="clear" w:color="auto" w:fill="auto"/>
          </w:tcPr>
          <w:p w14:paraId="47FAAB22" w14:textId="6C1EE2CF" w:rsidR="00D9218E" w:rsidRPr="00CA5871" w:rsidRDefault="005917B5" w:rsidP="002764DA">
            <w:pPr>
              <w:spacing w:after="0" w:line="240" w:lineRule="auto"/>
            </w:pPr>
            <w:r>
              <w:t xml:space="preserve">zna podstawową terminologię z gramatyki opisowej języka francuskiego </w:t>
            </w:r>
            <w:r w:rsidR="6C974D0A">
              <w:t>z</w:t>
            </w:r>
            <w:r>
              <w:t xml:space="preserve"> podziałem na poszczególne działy (fonetyka i fonologia, morfologia fleksyjna i leksykalna, składnia zdania pojedynczego i złożonego, modalność i typy zdań, gramatyka tekstu, relacje semantyczne)</w:t>
            </w:r>
          </w:p>
        </w:tc>
        <w:tc>
          <w:tcPr>
            <w:tcW w:w="2158" w:type="dxa"/>
            <w:shd w:val="clear" w:color="auto" w:fill="auto"/>
          </w:tcPr>
          <w:p w14:paraId="20C2FCB0" w14:textId="77777777" w:rsidR="00D9218E" w:rsidRPr="004A1AD7" w:rsidRDefault="002644D5" w:rsidP="0031282B">
            <w:pPr>
              <w:spacing w:after="0" w:line="240" w:lineRule="auto"/>
              <w:jc w:val="center"/>
            </w:pPr>
            <w:r>
              <w:t>K_W04, K_W10</w:t>
            </w:r>
          </w:p>
        </w:tc>
      </w:tr>
      <w:tr w:rsidR="00D9218E" w:rsidRPr="00CA5871" w14:paraId="2E15DB98" w14:textId="77777777" w:rsidTr="63FB1AF7">
        <w:tc>
          <w:tcPr>
            <w:tcW w:w="1101" w:type="dxa"/>
            <w:shd w:val="clear" w:color="auto" w:fill="auto"/>
          </w:tcPr>
          <w:p w14:paraId="3A22FD3E" w14:textId="77777777" w:rsidR="00D9218E" w:rsidRPr="00CA5871" w:rsidRDefault="00D9218E" w:rsidP="004A1AD7">
            <w:pPr>
              <w:spacing w:after="0" w:line="240" w:lineRule="auto"/>
            </w:pPr>
            <w:r>
              <w:t>W_0</w:t>
            </w:r>
            <w:r w:rsidR="00A443DF">
              <w:t>3</w:t>
            </w:r>
            <w:r w:rsidR="005B5D43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4C5F5538" w14:textId="77777777" w:rsidR="00D9218E" w:rsidRPr="00CA5871" w:rsidRDefault="005B5D43" w:rsidP="005B5D43">
            <w:pPr>
              <w:pStyle w:val="Default"/>
            </w:pPr>
            <w:r>
              <w:rPr>
                <w:sz w:val="22"/>
                <w:szCs w:val="22"/>
              </w:rPr>
              <w:t xml:space="preserve">ma uporządkowaną wiedzę podstawową </w:t>
            </w:r>
            <w:r w:rsidR="00970A54">
              <w:rPr>
                <w:sz w:val="22"/>
                <w:szCs w:val="22"/>
              </w:rPr>
              <w:t xml:space="preserve">z zakresu językoznawstwa francuskiego </w:t>
            </w:r>
          </w:p>
        </w:tc>
        <w:tc>
          <w:tcPr>
            <w:tcW w:w="2158" w:type="dxa"/>
            <w:shd w:val="clear" w:color="auto" w:fill="auto"/>
          </w:tcPr>
          <w:p w14:paraId="18DBEB63" w14:textId="77777777" w:rsidR="00D9218E" w:rsidRPr="008746BE" w:rsidRDefault="00D9218E" w:rsidP="004A1AD7">
            <w:pPr>
              <w:spacing w:after="0" w:line="240" w:lineRule="auto"/>
              <w:jc w:val="center"/>
            </w:pPr>
            <w:r w:rsidRPr="004A1AD7">
              <w:t>K_W0</w:t>
            </w:r>
            <w:r w:rsidR="004A1AD7">
              <w:t>7</w:t>
            </w:r>
            <w:r w:rsidR="002644D5">
              <w:t>, K_W12, K_W15</w:t>
            </w:r>
          </w:p>
        </w:tc>
      </w:tr>
      <w:tr w:rsidR="00D9218E" w:rsidRPr="00CA5871" w14:paraId="255372A9" w14:textId="77777777" w:rsidTr="63FB1AF7">
        <w:tc>
          <w:tcPr>
            <w:tcW w:w="9212" w:type="dxa"/>
            <w:gridSpan w:val="3"/>
            <w:shd w:val="clear" w:color="auto" w:fill="auto"/>
          </w:tcPr>
          <w:p w14:paraId="3885E298" w14:textId="77777777" w:rsidR="00D9218E" w:rsidRPr="00CA5871" w:rsidRDefault="00D9218E" w:rsidP="0031282B">
            <w:pPr>
              <w:spacing w:after="0" w:line="240" w:lineRule="auto"/>
              <w:jc w:val="center"/>
            </w:pPr>
            <w:r w:rsidRPr="00CA5871">
              <w:t>UMIEJĘTNOŚCI</w:t>
            </w:r>
          </w:p>
        </w:tc>
      </w:tr>
      <w:tr w:rsidR="00D9218E" w:rsidRPr="00CA5871" w14:paraId="755BC820" w14:textId="77777777" w:rsidTr="63FB1AF7">
        <w:tc>
          <w:tcPr>
            <w:tcW w:w="1101" w:type="dxa"/>
            <w:shd w:val="clear" w:color="auto" w:fill="auto"/>
          </w:tcPr>
          <w:p w14:paraId="5414C5AE" w14:textId="77777777" w:rsidR="00D9218E" w:rsidRPr="00CA5871" w:rsidRDefault="00D9218E" w:rsidP="0031282B">
            <w:pPr>
              <w:spacing w:after="0" w:line="240" w:lineRule="auto"/>
            </w:pPr>
            <w:r w:rsidRPr="004A1AD7">
              <w:lastRenderedPageBreak/>
              <w:t>U_01</w:t>
            </w:r>
          </w:p>
        </w:tc>
        <w:tc>
          <w:tcPr>
            <w:tcW w:w="5953" w:type="dxa"/>
            <w:shd w:val="clear" w:color="auto" w:fill="auto"/>
          </w:tcPr>
          <w:p w14:paraId="77101551" w14:textId="77777777" w:rsidR="00D9218E" w:rsidRPr="00CA5871" w:rsidRDefault="00B064DD" w:rsidP="0031282B">
            <w:pPr>
              <w:spacing w:after="0" w:line="240" w:lineRule="auto"/>
            </w:pPr>
            <w:r>
              <w:t xml:space="preserve">Posiada </w:t>
            </w:r>
            <w:r w:rsidR="00970A54">
              <w:t>podstawowe umiejętności</w:t>
            </w:r>
            <w:r>
              <w:t xml:space="preserve"> do formułowanych i analizowanych problemów badawczych w zakresie językoznawstwa, a także opracowuje i prezentuje wyniki badań</w:t>
            </w:r>
          </w:p>
        </w:tc>
        <w:tc>
          <w:tcPr>
            <w:tcW w:w="2158" w:type="dxa"/>
            <w:shd w:val="clear" w:color="auto" w:fill="auto"/>
          </w:tcPr>
          <w:p w14:paraId="121071E0" w14:textId="77777777" w:rsidR="00D9218E" w:rsidRPr="00CA5871" w:rsidRDefault="00D9218E" w:rsidP="0031282B">
            <w:pPr>
              <w:spacing w:after="0" w:line="240" w:lineRule="auto"/>
              <w:jc w:val="center"/>
            </w:pPr>
            <w:r w:rsidRPr="004A1AD7">
              <w:t>K_U</w:t>
            </w:r>
            <w:r w:rsidR="00B7126A">
              <w:t xml:space="preserve">01-03 </w:t>
            </w:r>
          </w:p>
        </w:tc>
      </w:tr>
      <w:tr w:rsidR="00D9218E" w:rsidRPr="00CA5871" w14:paraId="48E4D43B" w14:textId="77777777" w:rsidTr="63FB1AF7">
        <w:tc>
          <w:tcPr>
            <w:tcW w:w="1101" w:type="dxa"/>
            <w:shd w:val="clear" w:color="auto" w:fill="auto"/>
          </w:tcPr>
          <w:p w14:paraId="68A868EB" w14:textId="77777777" w:rsidR="00D9218E" w:rsidRPr="00CA5871" w:rsidRDefault="00D9218E" w:rsidP="0031282B">
            <w:pPr>
              <w:spacing w:after="0" w:line="240" w:lineRule="auto"/>
            </w:pPr>
            <w:r w:rsidRPr="004A1AD7">
              <w:t>U_02</w:t>
            </w:r>
          </w:p>
        </w:tc>
        <w:tc>
          <w:tcPr>
            <w:tcW w:w="5953" w:type="dxa"/>
            <w:shd w:val="clear" w:color="auto" w:fill="auto"/>
          </w:tcPr>
          <w:p w14:paraId="449830CF" w14:textId="77777777" w:rsidR="00D9218E" w:rsidRPr="00CA5871" w:rsidRDefault="004D0ED2" w:rsidP="0031282B">
            <w:pPr>
              <w:spacing w:after="0" w:line="240" w:lineRule="auto"/>
            </w:pPr>
            <w:r>
              <w:t xml:space="preserve">Potrafi rozpoznać, a także krytycznie analizować i interpretować różne rodzaje tekstów i wytworów kultury z zastosowaniem metod z zakresu </w:t>
            </w:r>
            <w:r w:rsidR="00970A54">
              <w:t>językoznawstwa</w:t>
            </w:r>
          </w:p>
        </w:tc>
        <w:tc>
          <w:tcPr>
            <w:tcW w:w="2158" w:type="dxa"/>
            <w:shd w:val="clear" w:color="auto" w:fill="auto"/>
          </w:tcPr>
          <w:p w14:paraId="41B049FE" w14:textId="77777777" w:rsidR="00D9218E" w:rsidRPr="00CA5871" w:rsidRDefault="00D9218E" w:rsidP="004A1AD7">
            <w:pPr>
              <w:spacing w:after="0" w:line="240" w:lineRule="auto"/>
              <w:jc w:val="center"/>
            </w:pPr>
            <w:r w:rsidRPr="004A1AD7">
              <w:t>K_U</w:t>
            </w:r>
            <w:r w:rsidR="00B7126A">
              <w:t>06-</w:t>
            </w:r>
            <w:r w:rsidR="004A1AD7" w:rsidRPr="004A1AD7">
              <w:t>07</w:t>
            </w:r>
            <w:r w:rsidR="00B7126A">
              <w:t>, K_U18-19</w:t>
            </w:r>
          </w:p>
        </w:tc>
      </w:tr>
      <w:tr w:rsidR="00D9218E" w:rsidRPr="00CA5871" w14:paraId="10322A71" w14:textId="77777777" w:rsidTr="63FB1AF7">
        <w:tc>
          <w:tcPr>
            <w:tcW w:w="9212" w:type="dxa"/>
            <w:gridSpan w:val="3"/>
            <w:shd w:val="clear" w:color="auto" w:fill="auto"/>
          </w:tcPr>
          <w:p w14:paraId="47AA6A88" w14:textId="77777777" w:rsidR="00D9218E" w:rsidRPr="00CA5871" w:rsidRDefault="00D9218E" w:rsidP="0031282B">
            <w:pPr>
              <w:spacing w:after="0" w:line="240" w:lineRule="auto"/>
              <w:jc w:val="center"/>
            </w:pPr>
            <w:r w:rsidRPr="00CA5871">
              <w:t>KOMPETENCJE SPOŁECZNE</w:t>
            </w:r>
          </w:p>
        </w:tc>
      </w:tr>
      <w:tr w:rsidR="00D9218E" w:rsidRPr="00CA5871" w14:paraId="39A9F316" w14:textId="77777777" w:rsidTr="63FB1AF7">
        <w:tc>
          <w:tcPr>
            <w:tcW w:w="1101" w:type="dxa"/>
            <w:shd w:val="clear" w:color="auto" w:fill="auto"/>
          </w:tcPr>
          <w:p w14:paraId="59B02358" w14:textId="77777777" w:rsidR="00D9218E" w:rsidRPr="004A1AD7" w:rsidRDefault="00D9218E" w:rsidP="0031282B">
            <w:pPr>
              <w:spacing w:after="0" w:line="240" w:lineRule="auto"/>
            </w:pPr>
            <w:r w:rsidRPr="004A1AD7">
              <w:t>K_01</w:t>
            </w:r>
          </w:p>
        </w:tc>
        <w:tc>
          <w:tcPr>
            <w:tcW w:w="5953" w:type="dxa"/>
            <w:shd w:val="clear" w:color="auto" w:fill="auto"/>
          </w:tcPr>
          <w:p w14:paraId="79DEAB91" w14:textId="77777777" w:rsidR="00D9218E" w:rsidRPr="00CA5871" w:rsidRDefault="004D0ED2" w:rsidP="0031282B">
            <w:pPr>
              <w:spacing w:after="0" w:line="240" w:lineRule="auto"/>
            </w:pPr>
            <w:r>
              <w:t>Jest gotów do ciągłego dokształcania się</w:t>
            </w:r>
            <w:r w:rsidR="005B5D43">
              <w:t xml:space="preserve"> z zakresu gramatyki języka francuskiego, </w:t>
            </w:r>
            <w:r>
              <w:t xml:space="preserve">rozumie konieczność stałego pogłębiania swoich kompetencji językowych </w:t>
            </w:r>
          </w:p>
        </w:tc>
        <w:tc>
          <w:tcPr>
            <w:tcW w:w="2158" w:type="dxa"/>
            <w:shd w:val="clear" w:color="auto" w:fill="auto"/>
          </w:tcPr>
          <w:p w14:paraId="54E3E2D9" w14:textId="77777777" w:rsidR="00D9218E" w:rsidRPr="00CA5871" w:rsidRDefault="00D9218E" w:rsidP="0031282B">
            <w:pPr>
              <w:spacing w:after="0" w:line="240" w:lineRule="auto"/>
              <w:jc w:val="center"/>
            </w:pPr>
            <w:r w:rsidRPr="008746BE">
              <w:t>K_K01</w:t>
            </w:r>
          </w:p>
        </w:tc>
      </w:tr>
      <w:tr w:rsidR="00D9218E" w:rsidRPr="00CA5871" w14:paraId="1C5C2968" w14:textId="77777777" w:rsidTr="63FB1AF7">
        <w:tc>
          <w:tcPr>
            <w:tcW w:w="1101" w:type="dxa"/>
            <w:shd w:val="clear" w:color="auto" w:fill="auto"/>
          </w:tcPr>
          <w:p w14:paraId="1D489FC0" w14:textId="77777777" w:rsidR="00D9218E" w:rsidRPr="00CA5871" w:rsidRDefault="00D9218E" w:rsidP="0031282B">
            <w:pPr>
              <w:spacing w:after="0" w:line="240" w:lineRule="auto"/>
            </w:pPr>
            <w:r w:rsidRPr="00CA5871">
              <w:t>K_02</w:t>
            </w:r>
          </w:p>
        </w:tc>
        <w:tc>
          <w:tcPr>
            <w:tcW w:w="5953" w:type="dxa"/>
            <w:shd w:val="clear" w:color="auto" w:fill="auto"/>
          </w:tcPr>
          <w:p w14:paraId="0D02F068" w14:textId="77777777" w:rsidR="00D9218E" w:rsidRPr="00CA5871" w:rsidRDefault="0022507B" w:rsidP="00B7126A">
            <w:pPr>
              <w:spacing w:after="0" w:line="240" w:lineRule="auto"/>
            </w:pPr>
            <w:r>
              <w:t>Jest gotów do krytycznej oceny posiadanej wiedzy</w:t>
            </w:r>
            <w:r w:rsidR="005B5D43">
              <w:t xml:space="preserve"> i czuje potrzebę dalszego pogłębiania swojej wiedzy z zakresu gramatyki francuskiej oraz jej roli w </w:t>
            </w:r>
            <w:r>
              <w:t>realizacji określonych działań</w:t>
            </w:r>
            <w:r w:rsidR="00B7126A">
              <w:t>,</w:t>
            </w:r>
            <w:r>
              <w:t xml:space="preserve"> </w:t>
            </w:r>
            <w:r w:rsidR="00B7126A">
              <w:t>jest gotów do odpowiedzialnego pełnienia ról zawodowych, w tym przestrzegania zasad etyki zawodowej i wymagania tego od innych, dbałości o dorobek i tradycje zawodu, stosowania standardów etycznych w pracy zawodowej a także sumiennego podchodzenia do obowiązku przekazywania w sposób rzetelny swojej wiedzy.</w:t>
            </w:r>
          </w:p>
        </w:tc>
        <w:tc>
          <w:tcPr>
            <w:tcW w:w="2158" w:type="dxa"/>
            <w:shd w:val="clear" w:color="auto" w:fill="auto"/>
          </w:tcPr>
          <w:p w14:paraId="22BE6865" w14:textId="77777777" w:rsidR="00D9218E" w:rsidRPr="00CA5871" w:rsidRDefault="00D9218E" w:rsidP="0031282B">
            <w:pPr>
              <w:spacing w:after="0" w:line="240" w:lineRule="auto"/>
              <w:jc w:val="center"/>
            </w:pPr>
            <w:r w:rsidRPr="008746BE">
              <w:t>K_K02</w:t>
            </w:r>
            <w:r w:rsidR="00B7126A">
              <w:t>, K_K08</w:t>
            </w:r>
          </w:p>
        </w:tc>
      </w:tr>
    </w:tbl>
    <w:p w14:paraId="41C8F396" w14:textId="77777777" w:rsidR="00D9218E" w:rsidRDefault="00D9218E" w:rsidP="00D9218E">
      <w:pPr>
        <w:pStyle w:val="Akapitzlist"/>
        <w:ind w:left="1080"/>
        <w:rPr>
          <w:b/>
        </w:rPr>
      </w:pPr>
    </w:p>
    <w:p w14:paraId="0D16BDF1" w14:textId="77777777" w:rsidR="00D9218E" w:rsidRPr="00583DB9" w:rsidRDefault="00D9218E" w:rsidP="00D9218E">
      <w:pPr>
        <w:pStyle w:val="Akapitzlist"/>
        <w:numPr>
          <w:ilvl w:val="0"/>
          <w:numId w:val="1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218E" w:rsidRPr="00E776E6" w14:paraId="2A0F6D96" w14:textId="77777777" w:rsidTr="50A4B0EF">
        <w:tc>
          <w:tcPr>
            <w:tcW w:w="9212" w:type="dxa"/>
            <w:shd w:val="clear" w:color="auto" w:fill="auto"/>
          </w:tcPr>
          <w:p w14:paraId="515205D6" w14:textId="77777777" w:rsidR="00D3148C" w:rsidRDefault="00D3148C" w:rsidP="00D3148C">
            <w:pPr>
              <w:pStyle w:val="Bezodstpw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Pr="003924EA">
              <w:rPr>
                <w:lang w:val="fr-FR"/>
              </w:rPr>
              <w:t xml:space="preserve">1. </w:t>
            </w:r>
            <w:r>
              <w:rPr>
                <w:lang w:val="fr-FR"/>
              </w:rPr>
              <w:t>L’énonciation</w:t>
            </w:r>
          </w:p>
          <w:p w14:paraId="4C6D1DB8" w14:textId="77777777" w:rsidR="00D3148C" w:rsidRDefault="00D3148C" w:rsidP="00D3148C">
            <w:pPr>
              <w:pStyle w:val="Bezodstpw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Pr="003924EA">
              <w:rPr>
                <w:lang w:val="fr-FR"/>
              </w:rPr>
              <w:t>2.</w:t>
            </w:r>
            <w:r w:rsidRPr="00E15B3D">
              <w:rPr>
                <w:lang w:val="fr-FR"/>
              </w:rPr>
              <w:t xml:space="preserve"> </w:t>
            </w:r>
            <w:r w:rsidR="00970A54" w:rsidRPr="0078711F">
              <w:rPr>
                <w:lang w:val="fr-FR"/>
              </w:rPr>
              <w:t>Les</w:t>
            </w:r>
            <w:r w:rsidR="00970A54">
              <w:rPr>
                <w:lang w:val="fr-FR"/>
              </w:rPr>
              <w:t xml:space="preserve"> types et les</w:t>
            </w:r>
            <w:r w:rsidR="00970A54" w:rsidRPr="0078711F">
              <w:rPr>
                <w:lang w:val="fr-FR"/>
              </w:rPr>
              <w:t xml:space="preserve"> structures de</w:t>
            </w:r>
            <w:r w:rsidR="00970A54">
              <w:rPr>
                <w:lang w:val="fr-FR"/>
              </w:rPr>
              <w:t xml:space="preserve">s </w:t>
            </w:r>
            <w:r w:rsidR="00970A54" w:rsidRPr="0078711F">
              <w:rPr>
                <w:lang w:val="fr-FR"/>
              </w:rPr>
              <w:t>phrase</w:t>
            </w:r>
            <w:r w:rsidR="00970A54">
              <w:rPr>
                <w:lang w:val="fr-FR"/>
              </w:rPr>
              <w:t>s </w:t>
            </w:r>
          </w:p>
          <w:p w14:paraId="0D4F4D52" w14:textId="1C3812D7" w:rsidR="00D3148C" w:rsidRDefault="00D3148C" w:rsidP="00D3148C">
            <w:pPr>
              <w:pStyle w:val="Bezodstpw"/>
              <w:rPr>
                <w:lang w:val="fr-FR"/>
              </w:rPr>
            </w:pPr>
            <w:r w:rsidRPr="50A4B0EF">
              <w:rPr>
                <w:lang w:val="fr-FR"/>
              </w:rPr>
              <w:t xml:space="preserve">  3.</w:t>
            </w:r>
            <w:r w:rsidR="38B74265" w:rsidRPr="50A4B0EF">
              <w:rPr>
                <w:lang w:val="fr-FR"/>
              </w:rPr>
              <w:t xml:space="preserve"> Les</w:t>
            </w:r>
            <w:r w:rsidRPr="50A4B0EF">
              <w:rPr>
                <w:lang w:val="fr-FR"/>
              </w:rPr>
              <w:t xml:space="preserve"> syntagmes et </w:t>
            </w:r>
            <w:r w:rsidR="36CE986D" w:rsidRPr="50A4B0EF">
              <w:rPr>
                <w:lang w:val="fr-FR"/>
              </w:rPr>
              <w:t xml:space="preserve">les </w:t>
            </w:r>
            <w:r w:rsidRPr="50A4B0EF">
              <w:rPr>
                <w:lang w:val="fr-FR"/>
              </w:rPr>
              <w:t>parties du discours</w:t>
            </w:r>
          </w:p>
          <w:p w14:paraId="4E616727" w14:textId="77777777" w:rsidR="00D3148C" w:rsidRDefault="00D3148C" w:rsidP="00D3148C">
            <w:pPr>
              <w:pStyle w:val="Bezodstpw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Pr="00D93107">
              <w:rPr>
                <w:lang w:val="fr-FR"/>
              </w:rPr>
              <w:t>4.</w:t>
            </w:r>
            <w:r w:rsidRPr="0078011F">
              <w:rPr>
                <w:lang w:val="fr-FR"/>
              </w:rPr>
              <w:t xml:space="preserve"> </w:t>
            </w:r>
            <w:r w:rsidRPr="0078711F">
              <w:rPr>
                <w:lang w:val="fr-FR"/>
              </w:rPr>
              <w:t>Les groupes (syntagmes) et les fonctions syntaxiques</w:t>
            </w:r>
          </w:p>
          <w:p w14:paraId="5EDEDCC9" w14:textId="77777777" w:rsidR="00D3148C" w:rsidRDefault="00D3148C" w:rsidP="00D3148C">
            <w:pPr>
              <w:pStyle w:val="Bezodstpw"/>
              <w:rPr>
                <w:lang w:val="fr-FR"/>
              </w:rPr>
            </w:pPr>
            <w:r>
              <w:rPr>
                <w:lang w:val="fr-FR"/>
              </w:rPr>
              <w:t xml:space="preserve">  5. </w:t>
            </w:r>
            <w:r w:rsidRPr="0078711F">
              <w:rPr>
                <w:lang w:val="fr-FR"/>
              </w:rPr>
              <w:t>Les types des phrases</w:t>
            </w:r>
          </w:p>
          <w:p w14:paraId="5F217DC5" w14:textId="77777777" w:rsidR="00D3148C" w:rsidRDefault="00D3148C" w:rsidP="00D3148C">
            <w:pPr>
              <w:pStyle w:val="Bezodstpw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Pr="0078711F">
              <w:rPr>
                <w:lang w:val="fr-FR"/>
              </w:rPr>
              <w:t>6. La phrase complexe</w:t>
            </w:r>
          </w:p>
          <w:p w14:paraId="7AAD62C2" w14:textId="77777777" w:rsidR="00D3148C" w:rsidRDefault="00D3148C" w:rsidP="00D3148C">
            <w:pPr>
              <w:pStyle w:val="Bezodstpw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Pr="000F400C">
              <w:rPr>
                <w:lang w:val="fr-FR"/>
              </w:rPr>
              <w:t>7.</w:t>
            </w:r>
            <w:r>
              <w:rPr>
                <w:lang w:val="fr-FR"/>
              </w:rPr>
              <w:t xml:space="preserve"> </w:t>
            </w:r>
            <w:r w:rsidRPr="0078711F">
              <w:rPr>
                <w:lang w:val="fr-FR"/>
              </w:rPr>
              <w:t>La structuration du texte</w:t>
            </w:r>
          </w:p>
          <w:p w14:paraId="65C0A7A5" w14:textId="634E3987" w:rsidR="00D3148C" w:rsidRDefault="00D3148C" w:rsidP="00D3148C">
            <w:pPr>
              <w:pStyle w:val="Bezodstpw"/>
              <w:rPr>
                <w:lang w:val="fr-FR"/>
              </w:rPr>
            </w:pPr>
            <w:r w:rsidRPr="50A4B0EF">
              <w:rPr>
                <w:lang w:val="fr-FR"/>
              </w:rPr>
              <w:t xml:space="preserve">  8. La morphologie flexionnelle (grammaticale) des parties du discours (nom, verbe, adjectif)</w:t>
            </w:r>
          </w:p>
          <w:p w14:paraId="5B211891" w14:textId="77777777" w:rsidR="00D3148C" w:rsidRDefault="00D3148C" w:rsidP="00D3148C">
            <w:pPr>
              <w:pStyle w:val="Bezodstpw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Pr="00D93107">
              <w:rPr>
                <w:lang w:val="fr-FR"/>
              </w:rPr>
              <w:t xml:space="preserve">9. </w:t>
            </w:r>
            <w:r w:rsidRPr="0078711F">
              <w:rPr>
                <w:lang w:val="fr-FR"/>
              </w:rPr>
              <w:t>La phonologie et le système orthographique français</w:t>
            </w:r>
          </w:p>
          <w:p w14:paraId="564A3786" w14:textId="77777777" w:rsidR="00D3148C" w:rsidRDefault="00D3148C" w:rsidP="00D3148C">
            <w:pPr>
              <w:pStyle w:val="Bezodstpw"/>
              <w:rPr>
                <w:lang w:val="fr-FR"/>
              </w:rPr>
            </w:pPr>
            <w:r w:rsidRPr="003924EA">
              <w:rPr>
                <w:lang w:val="fr-FR"/>
              </w:rPr>
              <w:t>10. La sémantique du signe et de la phrase</w:t>
            </w:r>
          </w:p>
          <w:p w14:paraId="1CE60C92" w14:textId="77777777" w:rsidR="00D3148C" w:rsidRDefault="00D3148C" w:rsidP="00D3148C">
            <w:pPr>
              <w:pStyle w:val="Bezodstpw"/>
              <w:rPr>
                <w:lang w:val="fr-FR"/>
              </w:rPr>
            </w:pPr>
            <w:r>
              <w:rPr>
                <w:lang w:val="fr-FR"/>
              </w:rPr>
              <w:t xml:space="preserve">11. </w:t>
            </w:r>
            <w:r w:rsidRPr="003924EA">
              <w:rPr>
                <w:lang w:val="fr-FR"/>
              </w:rPr>
              <w:t>Les relations de sens</w:t>
            </w:r>
            <w:r w:rsidRPr="002B04C3">
              <w:rPr>
                <w:lang w:val="fr-FR"/>
              </w:rPr>
              <w:t xml:space="preserve"> </w:t>
            </w:r>
          </w:p>
          <w:p w14:paraId="1279332C" w14:textId="77777777" w:rsidR="00D3148C" w:rsidRDefault="00D3148C" w:rsidP="00D3148C">
            <w:pPr>
              <w:pStyle w:val="Bezodstpw"/>
              <w:rPr>
                <w:lang w:val="fr-FR"/>
              </w:rPr>
            </w:pPr>
            <w:r w:rsidRPr="003924EA">
              <w:rPr>
                <w:lang w:val="fr-FR"/>
              </w:rPr>
              <w:t>12. L</w:t>
            </w:r>
            <w:r>
              <w:rPr>
                <w:lang w:val="fr-FR"/>
              </w:rPr>
              <w:t>a référence</w:t>
            </w:r>
          </w:p>
          <w:p w14:paraId="1D88FFB5" w14:textId="77777777" w:rsidR="00D3148C" w:rsidRPr="00E776E6" w:rsidRDefault="00D3148C" w:rsidP="00D3148C">
            <w:pPr>
              <w:pStyle w:val="Bezodstpw"/>
              <w:rPr>
                <w:lang w:val="fr-FR"/>
              </w:rPr>
            </w:pPr>
            <w:r w:rsidRPr="00E776E6">
              <w:rPr>
                <w:lang w:val="fr-FR"/>
              </w:rPr>
              <w:t xml:space="preserve">13. La morphologie lexicale et la formation de mots </w:t>
            </w:r>
          </w:p>
          <w:p w14:paraId="75243E18" w14:textId="2C8C6CFA" w:rsidR="00D3148C" w:rsidRPr="00E776E6" w:rsidRDefault="00D3148C" w:rsidP="00D3148C">
            <w:pPr>
              <w:pStyle w:val="Bezodstpw"/>
              <w:rPr>
                <w:lang w:val="fr-FR"/>
              </w:rPr>
            </w:pPr>
            <w:r w:rsidRPr="00E776E6">
              <w:rPr>
                <w:lang w:val="fr-FR"/>
              </w:rPr>
              <w:t>14. Les grammaires et l’analyse linguistique : une discipline et son objet</w:t>
            </w:r>
          </w:p>
          <w:p w14:paraId="0BA3C025" w14:textId="77777777" w:rsidR="00D3148C" w:rsidRPr="00E776E6" w:rsidRDefault="00D3148C" w:rsidP="004920D8">
            <w:pPr>
              <w:pStyle w:val="Bezodstpw"/>
              <w:rPr>
                <w:b/>
                <w:lang w:val="fr-FR"/>
              </w:rPr>
            </w:pPr>
            <w:r w:rsidRPr="00E776E6">
              <w:rPr>
                <w:lang w:val="fr-FR"/>
              </w:rPr>
              <w:t>15. Les livres de grammaire française</w:t>
            </w:r>
          </w:p>
        </w:tc>
      </w:tr>
    </w:tbl>
    <w:p w14:paraId="72A3D3EC" w14:textId="77777777" w:rsidR="00D9218E" w:rsidRPr="00E776E6" w:rsidRDefault="00D9218E" w:rsidP="00D9218E">
      <w:pPr>
        <w:rPr>
          <w:b/>
          <w:lang w:val="fr-FR"/>
        </w:rPr>
      </w:pPr>
    </w:p>
    <w:p w14:paraId="077A84DE" w14:textId="77777777" w:rsidR="00D9218E" w:rsidRDefault="00D9218E" w:rsidP="00D9218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656"/>
        <w:gridCol w:w="2775"/>
        <w:gridCol w:w="2539"/>
      </w:tblGrid>
      <w:tr w:rsidR="00D9218E" w:rsidRPr="00CA5871" w14:paraId="10C33F74" w14:textId="77777777" w:rsidTr="0031282B">
        <w:tc>
          <w:tcPr>
            <w:tcW w:w="1101" w:type="dxa"/>
            <w:shd w:val="clear" w:color="auto" w:fill="auto"/>
            <w:vAlign w:val="center"/>
          </w:tcPr>
          <w:p w14:paraId="59C1A4F7" w14:textId="77777777" w:rsidR="00D9218E" w:rsidRPr="00CA5871" w:rsidRDefault="00D9218E" w:rsidP="004920D8">
            <w:pPr>
              <w:spacing w:after="0" w:line="240" w:lineRule="auto"/>
              <w:jc w:val="center"/>
            </w:pPr>
            <w:r w:rsidRPr="00CA5871">
              <w:t>Symbol efektu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E86910" w14:textId="77777777" w:rsidR="00D9218E" w:rsidRPr="00CA5871" w:rsidRDefault="00D9218E" w:rsidP="004920D8">
            <w:pPr>
              <w:spacing w:after="0" w:line="240" w:lineRule="auto"/>
              <w:jc w:val="center"/>
            </w:pPr>
            <w:r w:rsidRPr="00CA5871">
              <w:t>Metody dydaktyczne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08D6B5" w14:textId="77777777" w:rsidR="00D9218E" w:rsidRPr="00CA5871" w:rsidRDefault="00D9218E" w:rsidP="004920D8">
            <w:pPr>
              <w:spacing w:after="0" w:line="240" w:lineRule="auto"/>
              <w:jc w:val="center"/>
            </w:pPr>
            <w:r w:rsidRPr="00CA5871">
              <w:t>Metody weryfikacji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88706B2" w14:textId="77777777" w:rsidR="00D9218E" w:rsidRPr="00CA5871" w:rsidRDefault="00D9218E" w:rsidP="004920D8">
            <w:pPr>
              <w:spacing w:after="0" w:line="240" w:lineRule="auto"/>
              <w:jc w:val="center"/>
            </w:pPr>
            <w:r w:rsidRPr="00CA5871">
              <w:t>Sposoby dokumentacji</w:t>
            </w:r>
          </w:p>
        </w:tc>
      </w:tr>
      <w:tr w:rsidR="00D9218E" w:rsidRPr="00CA5871" w14:paraId="5F309F4E" w14:textId="77777777" w:rsidTr="0031282B">
        <w:tc>
          <w:tcPr>
            <w:tcW w:w="9212" w:type="dxa"/>
            <w:gridSpan w:val="4"/>
            <w:shd w:val="clear" w:color="auto" w:fill="auto"/>
            <w:vAlign w:val="center"/>
          </w:tcPr>
          <w:p w14:paraId="56C913C0" w14:textId="77777777" w:rsidR="00D9218E" w:rsidRPr="00CA5871" w:rsidRDefault="00D9218E" w:rsidP="004920D8">
            <w:pPr>
              <w:spacing w:after="0" w:line="240" w:lineRule="auto"/>
              <w:jc w:val="center"/>
            </w:pPr>
            <w:r w:rsidRPr="00CA5871">
              <w:t>WIEDZA</w:t>
            </w:r>
          </w:p>
        </w:tc>
      </w:tr>
      <w:tr w:rsidR="00D9218E" w:rsidRPr="00CA5871" w14:paraId="4EC60C7C" w14:textId="77777777" w:rsidTr="0031282B">
        <w:tc>
          <w:tcPr>
            <w:tcW w:w="1101" w:type="dxa"/>
            <w:shd w:val="clear" w:color="auto" w:fill="auto"/>
          </w:tcPr>
          <w:p w14:paraId="10898DAA" w14:textId="77777777" w:rsidR="00D9218E" w:rsidRPr="00CA5871" w:rsidRDefault="00D9218E" w:rsidP="004920D8">
            <w:pPr>
              <w:spacing w:after="0" w:line="240" w:lineRule="auto"/>
            </w:pPr>
            <w:r w:rsidRPr="00CA5871">
              <w:t>W_01</w:t>
            </w:r>
          </w:p>
        </w:tc>
        <w:tc>
          <w:tcPr>
            <w:tcW w:w="2693" w:type="dxa"/>
            <w:shd w:val="clear" w:color="auto" w:fill="auto"/>
          </w:tcPr>
          <w:p w14:paraId="4ACD2229" w14:textId="77777777" w:rsidR="00D9218E" w:rsidRPr="00CA5871" w:rsidRDefault="007B3BBB" w:rsidP="004920D8">
            <w:pPr>
              <w:spacing w:after="0" w:line="240" w:lineRule="auto"/>
            </w:pPr>
            <w:r>
              <w:t>wykład konwersatoryjny</w:t>
            </w:r>
          </w:p>
        </w:tc>
        <w:tc>
          <w:tcPr>
            <w:tcW w:w="2835" w:type="dxa"/>
            <w:shd w:val="clear" w:color="auto" w:fill="auto"/>
          </w:tcPr>
          <w:p w14:paraId="2908C1C7" w14:textId="77777777" w:rsidR="00D9218E" w:rsidRPr="00CA5871" w:rsidRDefault="004920D8" w:rsidP="004920D8">
            <w:pPr>
              <w:spacing w:after="0" w:line="240" w:lineRule="auto"/>
            </w:pPr>
            <w:r>
              <w:t xml:space="preserve">Egzamin </w:t>
            </w:r>
          </w:p>
        </w:tc>
        <w:tc>
          <w:tcPr>
            <w:tcW w:w="2583" w:type="dxa"/>
            <w:shd w:val="clear" w:color="auto" w:fill="auto"/>
          </w:tcPr>
          <w:p w14:paraId="3681005A" w14:textId="77777777" w:rsidR="00D9218E" w:rsidRPr="00CA5871" w:rsidRDefault="004920D8" w:rsidP="004920D8">
            <w:pPr>
              <w:spacing w:after="0" w:line="240" w:lineRule="auto"/>
            </w:pPr>
            <w:r>
              <w:t>Ocena z e</w:t>
            </w:r>
            <w:r w:rsidR="007B3BBB">
              <w:t>gzamin</w:t>
            </w:r>
            <w:r>
              <w:t>u (protokół)</w:t>
            </w:r>
          </w:p>
        </w:tc>
      </w:tr>
      <w:tr w:rsidR="00D9218E" w:rsidRPr="00CA5871" w14:paraId="3FB3C6E3" w14:textId="77777777" w:rsidTr="0031282B">
        <w:tc>
          <w:tcPr>
            <w:tcW w:w="1101" w:type="dxa"/>
            <w:shd w:val="clear" w:color="auto" w:fill="auto"/>
          </w:tcPr>
          <w:p w14:paraId="5A1A509E" w14:textId="77777777" w:rsidR="00D9218E" w:rsidRPr="00CA5871" w:rsidRDefault="00D9218E" w:rsidP="004920D8">
            <w:pPr>
              <w:spacing w:after="0" w:line="240" w:lineRule="auto"/>
            </w:pPr>
            <w:r w:rsidRPr="00CA5871">
              <w:t>W_02</w:t>
            </w:r>
          </w:p>
        </w:tc>
        <w:tc>
          <w:tcPr>
            <w:tcW w:w="2693" w:type="dxa"/>
            <w:shd w:val="clear" w:color="auto" w:fill="auto"/>
          </w:tcPr>
          <w:p w14:paraId="620092E6" w14:textId="77777777" w:rsidR="00D9218E" w:rsidRPr="00CA5871" w:rsidRDefault="007B3BBB" w:rsidP="004920D8">
            <w:pPr>
              <w:spacing w:after="0" w:line="240" w:lineRule="auto"/>
            </w:pPr>
            <w:r>
              <w:t xml:space="preserve">analiza tekstu  </w:t>
            </w:r>
          </w:p>
        </w:tc>
        <w:tc>
          <w:tcPr>
            <w:tcW w:w="2835" w:type="dxa"/>
            <w:shd w:val="clear" w:color="auto" w:fill="auto"/>
          </w:tcPr>
          <w:p w14:paraId="6D078986" w14:textId="77777777" w:rsidR="00D9218E" w:rsidRPr="00CA5871" w:rsidRDefault="004920D8" w:rsidP="004920D8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l-PL"/>
              </w:rPr>
              <w:t xml:space="preserve">Test </w:t>
            </w:r>
          </w:p>
        </w:tc>
        <w:tc>
          <w:tcPr>
            <w:tcW w:w="2583" w:type="dxa"/>
            <w:shd w:val="clear" w:color="auto" w:fill="auto"/>
          </w:tcPr>
          <w:p w14:paraId="4EEB6914" w14:textId="77777777" w:rsidR="00D9218E" w:rsidRPr="00CA5871" w:rsidRDefault="007B3BBB" w:rsidP="004920D8">
            <w:pPr>
              <w:spacing w:after="0" w:line="240" w:lineRule="auto"/>
            </w:pPr>
            <w:r>
              <w:t xml:space="preserve">Oceniony test </w:t>
            </w:r>
          </w:p>
        </w:tc>
      </w:tr>
      <w:tr w:rsidR="00D9218E" w:rsidRPr="00CA5871" w14:paraId="40DCB63A" w14:textId="77777777" w:rsidTr="0031282B">
        <w:tc>
          <w:tcPr>
            <w:tcW w:w="1101" w:type="dxa"/>
            <w:shd w:val="clear" w:color="auto" w:fill="auto"/>
          </w:tcPr>
          <w:p w14:paraId="22ED4803" w14:textId="77777777" w:rsidR="00D9218E" w:rsidRPr="00CA5871" w:rsidRDefault="00D9218E" w:rsidP="004920D8">
            <w:pPr>
              <w:spacing w:after="0" w:line="240" w:lineRule="auto"/>
            </w:pPr>
            <w:r>
              <w:t>W_03</w:t>
            </w:r>
          </w:p>
        </w:tc>
        <w:tc>
          <w:tcPr>
            <w:tcW w:w="2693" w:type="dxa"/>
            <w:shd w:val="clear" w:color="auto" w:fill="auto"/>
          </w:tcPr>
          <w:p w14:paraId="149710AC" w14:textId="77777777" w:rsidR="00D9218E" w:rsidRPr="00CA5871" w:rsidRDefault="007B3BBB" w:rsidP="004920D8">
            <w:pPr>
              <w:spacing w:after="0" w:line="240" w:lineRule="auto"/>
            </w:pPr>
            <w:r>
              <w:t>praca pod kierunkiem</w:t>
            </w:r>
            <w:r w:rsidR="003676B2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463E2AB" w14:textId="77777777" w:rsidR="00D9218E" w:rsidRPr="007B3BBB" w:rsidRDefault="004920D8" w:rsidP="004920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Test </w:t>
            </w:r>
          </w:p>
        </w:tc>
        <w:tc>
          <w:tcPr>
            <w:tcW w:w="2583" w:type="dxa"/>
            <w:shd w:val="clear" w:color="auto" w:fill="auto"/>
          </w:tcPr>
          <w:p w14:paraId="79562213" w14:textId="77777777" w:rsidR="00D9218E" w:rsidRPr="00CA5871" w:rsidRDefault="004920D8" w:rsidP="004920D8">
            <w:pPr>
              <w:spacing w:after="0" w:line="240" w:lineRule="auto"/>
            </w:pPr>
            <w:r>
              <w:t>Oceniony te</w:t>
            </w:r>
            <w:r w:rsidR="007B3BBB">
              <w:t xml:space="preserve">st </w:t>
            </w:r>
          </w:p>
        </w:tc>
      </w:tr>
      <w:tr w:rsidR="00D9218E" w:rsidRPr="00CA5871" w14:paraId="72C7CB58" w14:textId="77777777" w:rsidTr="0031282B">
        <w:tc>
          <w:tcPr>
            <w:tcW w:w="9212" w:type="dxa"/>
            <w:gridSpan w:val="4"/>
            <w:shd w:val="clear" w:color="auto" w:fill="auto"/>
            <w:vAlign w:val="center"/>
          </w:tcPr>
          <w:p w14:paraId="57287308" w14:textId="77777777" w:rsidR="00D9218E" w:rsidRPr="00CA5871" w:rsidRDefault="00D9218E" w:rsidP="004920D8">
            <w:pPr>
              <w:spacing w:after="0" w:line="240" w:lineRule="auto"/>
              <w:jc w:val="center"/>
            </w:pPr>
            <w:r w:rsidRPr="00CA5871">
              <w:t>UMIEJĘTNOŚCI</w:t>
            </w:r>
          </w:p>
        </w:tc>
      </w:tr>
      <w:tr w:rsidR="00D9218E" w:rsidRPr="00CA5871" w14:paraId="228ED0EC" w14:textId="77777777" w:rsidTr="0031282B">
        <w:tc>
          <w:tcPr>
            <w:tcW w:w="1101" w:type="dxa"/>
            <w:shd w:val="clear" w:color="auto" w:fill="auto"/>
          </w:tcPr>
          <w:p w14:paraId="6CD1F4B9" w14:textId="77777777" w:rsidR="00D9218E" w:rsidRPr="00CA5871" w:rsidRDefault="00A443DF" w:rsidP="004920D8">
            <w:pPr>
              <w:spacing w:after="0" w:line="240" w:lineRule="auto"/>
            </w:pPr>
            <w:r>
              <w:t>U_01</w:t>
            </w:r>
          </w:p>
        </w:tc>
        <w:tc>
          <w:tcPr>
            <w:tcW w:w="2693" w:type="dxa"/>
            <w:shd w:val="clear" w:color="auto" w:fill="auto"/>
          </w:tcPr>
          <w:p w14:paraId="66895089" w14:textId="77777777" w:rsidR="00D9218E" w:rsidRPr="00CA5871" w:rsidRDefault="0035761E" w:rsidP="004920D8">
            <w:pPr>
              <w:spacing w:after="0" w:line="240" w:lineRule="auto"/>
            </w:pPr>
            <w:r>
              <w:t xml:space="preserve">Studium przypadku </w:t>
            </w:r>
          </w:p>
        </w:tc>
        <w:tc>
          <w:tcPr>
            <w:tcW w:w="2835" w:type="dxa"/>
            <w:shd w:val="clear" w:color="auto" w:fill="auto"/>
          </w:tcPr>
          <w:p w14:paraId="72DBF2E4" w14:textId="77777777" w:rsidR="00D9218E" w:rsidRPr="00CA5871" w:rsidRDefault="004920D8" w:rsidP="004920D8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l-PL"/>
              </w:rPr>
              <w:t>Test</w:t>
            </w:r>
          </w:p>
        </w:tc>
        <w:tc>
          <w:tcPr>
            <w:tcW w:w="2583" w:type="dxa"/>
            <w:shd w:val="clear" w:color="auto" w:fill="auto"/>
          </w:tcPr>
          <w:p w14:paraId="74976F4F" w14:textId="77777777" w:rsidR="00D9218E" w:rsidRPr="00CA5871" w:rsidRDefault="004920D8" w:rsidP="004920D8">
            <w:pPr>
              <w:spacing w:after="0" w:line="240" w:lineRule="auto"/>
            </w:pPr>
            <w:r>
              <w:t>Oceniony test</w:t>
            </w:r>
          </w:p>
        </w:tc>
      </w:tr>
      <w:tr w:rsidR="00D9218E" w:rsidRPr="00CA5871" w14:paraId="2BC54646" w14:textId="77777777" w:rsidTr="0031282B">
        <w:tc>
          <w:tcPr>
            <w:tcW w:w="1101" w:type="dxa"/>
            <w:shd w:val="clear" w:color="auto" w:fill="auto"/>
          </w:tcPr>
          <w:p w14:paraId="0A8BA376" w14:textId="77777777" w:rsidR="00D9218E" w:rsidRPr="00CA5871" w:rsidRDefault="00D9218E" w:rsidP="004920D8">
            <w:pPr>
              <w:spacing w:after="0" w:line="240" w:lineRule="auto"/>
            </w:pPr>
            <w:r w:rsidRPr="00CA5871">
              <w:lastRenderedPageBreak/>
              <w:t>U_</w:t>
            </w:r>
            <w:r w:rsidR="00A443DF">
              <w:t>02</w:t>
            </w:r>
          </w:p>
        </w:tc>
        <w:tc>
          <w:tcPr>
            <w:tcW w:w="2693" w:type="dxa"/>
            <w:shd w:val="clear" w:color="auto" w:fill="auto"/>
          </w:tcPr>
          <w:p w14:paraId="74D7138B" w14:textId="77777777" w:rsidR="00D9218E" w:rsidRPr="00CA5871" w:rsidRDefault="00D9218E" w:rsidP="004920D8">
            <w:pPr>
              <w:spacing w:after="0" w:line="240" w:lineRule="auto"/>
            </w:pPr>
            <w:r w:rsidRPr="004A1AD7">
              <w:t>ćwiczenia praktyczne / praca zespołowa</w:t>
            </w:r>
          </w:p>
        </w:tc>
        <w:tc>
          <w:tcPr>
            <w:tcW w:w="2835" w:type="dxa"/>
            <w:shd w:val="clear" w:color="auto" w:fill="auto"/>
          </w:tcPr>
          <w:p w14:paraId="49BDB790" w14:textId="77777777" w:rsidR="00D9218E" w:rsidRPr="00CA5871" w:rsidRDefault="004920D8" w:rsidP="004920D8">
            <w:pPr>
              <w:spacing w:after="0" w:line="240" w:lineRule="auto"/>
            </w:pPr>
            <w:r>
              <w:t xml:space="preserve">Obserwacja </w:t>
            </w:r>
          </w:p>
        </w:tc>
        <w:tc>
          <w:tcPr>
            <w:tcW w:w="2583" w:type="dxa"/>
            <w:shd w:val="clear" w:color="auto" w:fill="auto"/>
          </w:tcPr>
          <w:p w14:paraId="28C3A5B5" w14:textId="77777777" w:rsidR="00D9218E" w:rsidRPr="00CA5871" w:rsidRDefault="00D9218E" w:rsidP="004920D8">
            <w:pPr>
              <w:spacing w:after="0" w:line="240" w:lineRule="auto"/>
            </w:pPr>
            <w:r>
              <w:t>Inne: indywidualna ocena aktywności / karta oceny pracy w grupie</w:t>
            </w:r>
          </w:p>
        </w:tc>
      </w:tr>
      <w:tr w:rsidR="00D9218E" w:rsidRPr="00CA5871" w14:paraId="605C5AC6" w14:textId="77777777" w:rsidTr="0031282B">
        <w:tc>
          <w:tcPr>
            <w:tcW w:w="9212" w:type="dxa"/>
            <w:gridSpan w:val="4"/>
            <w:shd w:val="clear" w:color="auto" w:fill="auto"/>
            <w:vAlign w:val="center"/>
          </w:tcPr>
          <w:p w14:paraId="78B16450" w14:textId="77777777" w:rsidR="00D9218E" w:rsidRPr="00CA5871" w:rsidRDefault="00D9218E" w:rsidP="004920D8">
            <w:pPr>
              <w:spacing w:after="0" w:line="240" w:lineRule="auto"/>
              <w:jc w:val="center"/>
            </w:pPr>
            <w:r w:rsidRPr="00CA5871">
              <w:t>KOMPETENCJE SPOŁECZNE</w:t>
            </w:r>
          </w:p>
        </w:tc>
      </w:tr>
      <w:tr w:rsidR="00D9218E" w:rsidRPr="00CA5871" w14:paraId="7411A4EC" w14:textId="77777777" w:rsidTr="0031282B">
        <w:tc>
          <w:tcPr>
            <w:tcW w:w="1101" w:type="dxa"/>
            <w:shd w:val="clear" w:color="auto" w:fill="auto"/>
          </w:tcPr>
          <w:p w14:paraId="00DEB65C" w14:textId="77777777" w:rsidR="00D9218E" w:rsidRPr="00CA5871" w:rsidRDefault="00D9218E" w:rsidP="004920D8">
            <w:pPr>
              <w:spacing w:after="0" w:line="240" w:lineRule="auto"/>
            </w:pPr>
            <w:r w:rsidRPr="00CA5871">
              <w:t>K_01</w:t>
            </w:r>
          </w:p>
        </w:tc>
        <w:tc>
          <w:tcPr>
            <w:tcW w:w="2693" w:type="dxa"/>
            <w:shd w:val="clear" w:color="auto" w:fill="auto"/>
          </w:tcPr>
          <w:p w14:paraId="0B589BB7" w14:textId="77777777" w:rsidR="00D9218E" w:rsidRPr="00CA5871" w:rsidRDefault="00D9218E" w:rsidP="004920D8">
            <w:pPr>
              <w:spacing w:after="0" w:line="240" w:lineRule="auto"/>
            </w:pPr>
            <w:r>
              <w:t>dyskusja</w:t>
            </w:r>
          </w:p>
        </w:tc>
        <w:tc>
          <w:tcPr>
            <w:tcW w:w="2835" w:type="dxa"/>
            <w:shd w:val="clear" w:color="auto" w:fill="auto"/>
          </w:tcPr>
          <w:p w14:paraId="13AFB6C5" w14:textId="77777777" w:rsidR="00D9218E" w:rsidRPr="00CA5871" w:rsidRDefault="004920D8" w:rsidP="004920D8">
            <w:pPr>
              <w:spacing w:after="0" w:line="240" w:lineRule="auto"/>
            </w:pPr>
            <w:r>
              <w:t xml:space="preserve">Obserwacja </w:t>
            </w:r>
          </w:p>
        </w:tc>
        <w:tc>
          <w:tcPr>
            <w:tcW w:w="2583" w:type="dxa"/>
            <w:shd w:val="clear" w:color="auto" w:fill="auto"/>
          </w:tcPr>
          <w:p w14:paraId="2CD77BC0" w14:textId="77777777" w:rsidR="00D9218E" w:rsidRPr="00CA5871" w:rsidRDefault="00D9218E" w:rsidP="004920D8">
            <w:pPr>
              <w:spacing w:after="0" w:line="240" w:lineRule="auto"/>
            </w:pPr>
            <w:r>
              <w:t>Inne: indywidualna ocena aktywności</w:t>
            </w:r>
          </w:p>
        </w:tc>
      </w:tr>
      <w:tr w:rsidR="00D9218E" w:rsidRPr="00CA5871" w14:paraId="4506F0C0" w14:textId="77777777" w:rsidTr="0031282B">
        <w:tc>
          <w:tcPr>
            <w:tcW w:w="1101" w:type="dxa"/>
            <w:shd w:val="clear" w:color="auto" w:fill="auto"/>
          </w:tcPr>
          <w:p w14:paraId="611DCD42" w14:textId="77777777" w:rsidR="00D9218E" w:rsidRPr="00CA5871" w:rsidRDefault="00D9218E" w:rsidP="004920D8">
            <w:pPr>
              <w:spacing w:after="0" w:line="240" w:lineRule="auto"/>
            </w:pPr>
            <w:r w:rsidRPr="00CA5871">
              <w:t>K_02</w:t>
            </w:r>
          </w:p>
        </w:tc>
        <w:tc>
          <w:tcPr>
            <w:tcW w:w="2693" w:type="dxa"/>
            <w:shd w:val="clear" w:color="auto" w:fill="auto"/>
          </w:tcPr>
          <w:p w14:paraId="2C6CA91E" w14:textId="77777777" w:rsidR="00D9218E" w:rsidRPr="00CA5871" w:rsidRDefault="00D9218E" w:rsidP="004920D8">
            <w:pPr>
              <w:spacing w:after="0" w:line="240" w:lineRule="auto"/>
            </w:pPr>
            <w:r>
              <w:t>dyskusja / praca zespołowa</w:t>
            </w:r>
          </w:p>
        </w:tc>
        <w:tc>
          <w:tcPr>
            <w:tcW w:w="2835" w:type="dxa"/>
            <w:shd w:val="clear" w:color="auto" w:fill="auto"/>
          </w:tcPr>
          <w:p w14:paraId="33F29102" w14:textId="77777777" w:rsidR="00D9218E" w:rsidRPr="004920D8" w:rsidRDefault="004920D8" w:rsidP="004920D8">
            <w:pPr>
              <w:spacing w:after="0" w:line="240" w:lineRule="auto"/>
            </w:pPr>
            <w:r w:rsidRPr="004920D8">
              <w:t>Obserwacja</w:t>
            </w:r>
          </w:p>
        </w:tc>
        <w:tc>
          <w:tcPr>
            <w:tcW w:w="2583" w:type="dxa"/>
            <w:shd w:val="clear" w:color="auto" w:fill="auto"/>
          </w:tcPr>
          <w:p w14:paraId="07E8C25E" w14:textId="77777777" w:rsidR="00D9218E" w:rsidRPr="00CA5871" w:rsidRDefault="00D9218E" w:rsidP="004920D8">
            <w:pPr>
              <w:spacing w:after="0" w:line="240" w:lineRule="auto"/>
            </w:pPr>
            <w:r>
              <w:t>Inne: indywidualna ocena aktywności / karta oceny pracy w grupie</w:t>
            </w:r>
          </w:p>
        </w:tc>
      </w:tr>
    </w:tbl>
    <w:p w14:paraId="0D0B940D" w14:textId="77777777" w:rsidR="00D9218E" w:rsidRDefault="00D9218E" w:rsidP="00D9218E">
      <w:pPr>
        <w:pStyle w:val="Akapitzlist"/>
        <w:ind w:left="1080"/>
        <w:rPr>
          <w:b/>
        </w:rPr>
      </w:pPr>
    </w:p>
    <w:p w14:paraId="6A2FB2E4" w14:textId="77777777" w:rsidR="00D9218E" w:rsidRDefault="00D9218E" w:rsidP="00D9218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Kryteria oceny. </w:t>
      </w:r>
    </w:p>
    <w:p w14:paraId="672515BB" w14:textId="33342A10" w:rsidR="00E776E6" w:rsidRDefault="00E776E6" w:rsidP="00D9218E">
      <w:r>
        <w:t>- aktywne uczestnictwo w zajęciach</w:t>
      </w:r>
    </w:p>
    <w:p w14:paraId="3E740730" w14:textId="1CE55293" w:rsidR="00E776E6" w:rsidRDefault="00E776E6" w:rsidP="00D9218E">
      <w:r>
        <w:t>- zaliczenie 3 testów</w:t>
      </w:r>
    </w:p>
    <w:p w14:paraId="03188DC8" w14:textId="40913CBF" w:rsidR="00C97F52" w:rsidRDefault="00C97F52" w:rsidP="00D9218E">
      <w:r>
        <w:t>- egzamin pisemny</w:t>
      </w:r>
    </w:p>
    <w:p w14:paraId="59B77BCB" w14:textId="77777777" w:rsidR="00E776E6" w:rsidRDefault="00E776E6" w:rsidP="00D9218E"/>
    <w:p w14:paraId="0E599D29" w14:textId="346D7B6F" w:rsidR="00A31A3D" w:rsidRDefault="00A31A3D" w:rsidP="00D9218E">
      <w:r>
        <w:t xml:space="preserve">OCENA BARDZO DOBRA: </w:t>
      </w:r>
    </w:p>
    <w:p w14:paraId="36DC1BB9" w14:textId="77777777" w:rsidR="00A31A3D" w:rsidRDefault="00A31A3D" w:rsidP="00A31A3D">
      <w:pPr>
        <w:jc w:val="both"/>
      </w:pPr>
      <w:r>
        <w:t xml:space="preserve">Student bardzo dobrze poznał wymagane pojęcia z zakresu gramatyki języka francuskiego, opanował w stopniu bardzo dobrym wymagane słownictwo, pogłębił ogólne wiadomości gramatyczne z zakresu języka ojczystego, zna podstawowe różnice między omawianymi konstrukcjami w języku polskim i francuskim. Potrafi prawidłowo analizować dowolny materiał językowy oraz poprawnie tworzyć wypowiedzi w języku francuskim (w mowie i piśmie), wykorzystując nabyte wiadomości gramatyczne. Prawidłowo używa wymaganego słownictwa w języku francuskim i polskim, w stopniu bardzo dobrym opanował umiejętności potrzebne do samodzielnego pogłębiania wiedzy nad poznawanymi zagadnieniami gramatycznymi. Potrafi bardzo dobrze współpracować w grupie, czynnie uczestniczy w zajęciach, wyszukuje strategie rozwiązywania problemów gramatycznych, dyskutuje sprawnie na poziomie metajęzykowym, jest świadomy i zmotywowany do pracy, czuje potrzebę dalszego pogłębiania swojej wiedzy. </w:t>
      </w:r>
    </w:p>
    <w:p w14:paraId="71EA11D5" w14:textId="77777777" w:rsidR="00A31A3D" w:rsidRDefault="00A31A3D" w:rsidP="00D9218E">
      <w:r>
        <w:t xml:space="preserve">OCENA DOBRA </w:t>
      </w:r>
    </w:p>
    <w:p w14:paraId="556E4F34" w14:textId="77777777" w:rsidR="00A31A3D" w:rsidRDefault="00A31A3D" w:rsidP="00A31A3D">
      <w:pPr>
        <w:jc w:val="both"/>
      </w:pPr>
      <w:r>
        <w:t xml:space="preserve">Student dobrze poznał wymagane pojęcia z zakresu gramatyki języka francuskiego, opanował w stopniu dobrym wymagane słownictwo, ma dobrze opanowane wiadomości z zakresu konstrukcji zdania prostego, pogłębił ogólne wiadomości gramatyczne z zakresu języka ojczystego, zna podstawowe różnice między omawianymi konstrukcjami w języku polskim i francuskim. Potrafi prawidłowo analizować dowolny materiał językowy oraz poprawnie tworzyć proste wypowiedzi w języku francuskim (w mowie i piśmie), wykorzystując nabyte wiadomości gramatyczne. Prawidłowo używa wymaganego słownictwa w języku francuskim i polskim, w stopniu zadowalającym opanował umiejętności potrzebne do samodzielnego pogłębiania wiedzy nad poznawanymi zagadnieniami gramatycznymi. Potrafi dobrze współpracować w grupie, czynnie uczestniczy w zajęciach, stara się dyskutować na poziomie metajęzykowym, jest świadomy i zmotywowany do pracy, czuje potrzebę dalszego pogłębiania swojej wiedzy. </w:t>
      </w:r>
    </w:p>
    <w:p w14:paraId="4A8173E0" w14:textId="77777777" w:rsidR="00A31A3D" w:rsidRDefault="00A31A3D" w:rsidP="00A31A3D">
      <w:pPr>
        <w:jc w:val="both"/>
      </w:pPr>
      <w:r>
        <w:t xml:space="preserve">OCENA DOSTATECZNA </w:t>
      </w:r>
    </w:p>
    <w:p w14:paraId="38AB3DF9" w14:textId="77777777" w:rsidR="00A31A3D" w:rsidRDefault="00A31A3D" w:rsidP="00A31A3D">
      <w:pPr>
        <w:jc w:val="both"/>
      </w:pPr>
      <w:r>
        <w:lastRenderedPageBreak/>
        <w:t xml:space="preserve">Student poznał wymagane pojęcia z zakresu gramatyki języka francuskiego oraz opanował wymagane słownictwo w stopniu dostatecznym, pogłębił ogólne wiadomości gramatyczne z zakresu języka ojczystego, zna podstawowe różnice między omawianymi konstrukcjami w języku polskim i francuskim. Potrafi w miarę prawidłowo analizować dowolny materiał językowy oraz dość poprawnie tworzyć proste wypowiedzi w języku francuskim (w mowie i piśmie), wykorzystując nabyte wiadomości gramatyczne. Używa wymaganego słownictwa w języku francuskim i polskim, w stopniu dostatecznym opanował umiejętności potrzebne do samodzielnego pogłębiania wiedzy nad poznawanymi zagadnieniami gramatycznymi. Potrafi współpracować w grupie, uczestniczy biernie w zajęciach, jest świadomy i zmotywowany do pracy, czuje potrzebę dalszego pogłębiania swojej wiedzy. </w:t>
      </w:r>
    </w:p>
    <w:p w14:paraId="5938BDFC" w14:textId="77777777" w:rsidR="00A31A3D" w:rsidRDefault="00A31A3D" w:rsidP="00A31A3D">
      <w:pPr>
        <w:jc w:val="both"/>
      </w:pPr>
      <w:r>
        <w:t>OCENA NIEDOSTATECZNA</w:t>
      </w:r>
    </w:p>
    <w:p w14:paraId="14555083" w14:textId="77777777" w:rsidR="00D9218E" w:rsidRDefault="00A31A3D" w:rsidP="00A31A3D">
      <w:pPr>
        <w:jc w:val="both"/>
        <w:rPr>
          <w:b/>
        </w:rPr>
      </w:pPr>
      <w:r>
        <w:t>Student nie opanował wymaganych pojęć i słownictwa z zakresu gramatyki języka francuskiego, nie pogłębił wystarczająco ogólnych wiadomości gramatycznych z zakresu języka ojczystego, nie zna podstawowych różnic między omawianymi konstrukcjami w języku polskim i francuskim. Nie radzi sobie z praktycznym zastosowaniem wiadomości (analiza materiału językowego, tworzenie własnych prostych wypowiedzi w języku francuskim w mowie i piśmie). Nie używa lub używa zbyt słabo wymaganego słownictwa w języku francuskim i polskim, nie opanował w stopniu dostatecznym umiejętności potrzebnych do samodzielnego pogłębiania wiedzy nad poznawanymi zagadnieniami gramatycznymi. Nie potrafi współpracować w grupie lub przyjmuje postawę bierną, uczestniczy biernie w zajęciach lub nie uczestniczy wcale, nie jest zmotywowany do pracy.</w:t>
      </w:r>
    </w:p>
    <w:p w14:paraId="79EF87A7" w14:textId="77777777" w:rsidR="00D9218E" w:rsidRDefault="00D9218E" w:rsidP="00D9218E">
      <w:pPr>
        <w:pStyle w:val="Akapitzlist"/>
        <w:numPr>
          <w:ilvl w:val="0"/>
          <w:numId w:val="1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9218E" w:rsidRPr="00CA5871" w14:paraId="7D5DE7A8" w14:textId="77777777" w:rsidTr="0031282B">
        <w:tc>
          <w:tcPr>
            <w:tcW w:w="4606" w:type="dxa"/>
            <w:shd w:val="clear" w:color="auto" w:fill="auto"/>
          </w:tcPr>
          <w:p w14:paraId="0EBE9EAF" w14:textId="77777777" w:rsidR="00D9218E" w:rsidRPr="00CA5871" w:rsidRDefault="00D9218E" w:rsidP="0031282B">
            <w:pPr>
              <w:spacing w:after="0" w:line="240" w:lineRule="auto"/>
            </w:pPr>
            <w:r w:rsidRPr="00CA5871">
              <w:t>Forma aktywności studenta</w:t>
            </w:r>
          </w:p>
        </w:tc>
        <w:tc>
          <w:tcPr>
            <w:tcW w:w="4606" w:type="dxa"/>
            <w:shd w:val="clear" w:color="auto" w:fill="auto"/>
          </w:tcPr>
          <w:p w14:paraId="737112D3" w14:textId="77777777" w:rsidR="00D9218E" w:rsidRPr="00CA5871" w:rsidRDefault="00D9218E" w:rsidP="0031282B">
            <w:pPr>
              <w:spacing w:after="0" w:line="240" w:lineRule="auto"/>
            </w:pPr>
            <w:r w:rsidRPr="00CA5871">
              <w:t>Liczba godzin</w:t>
            </w:r>
          </w:p>
        </w:tc>
      </w:tr>
      <w:tr w:rsidR="00D9218E" w:rsidRPr="00CA5871" w14:paraId="3014F0E9" w14:textId="77777777" w:rsidTr="0031282B">
        <w:tc>
          <w:tcPr>
            <w:tcW w:w="4606" w:type="dxa"/>
            <w:shd w:val="clear" w:color="auto" w:fill="auto"/>
          </w:tcPr>
          <w:p w14:paraId="0DC38E94" w14:textId="77777777" w:rsidR="00D9218E" w:rsidRPr="00CA5871" w:rsidRDefault="00D9218E" w:rsidP="00C91CAF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CA5871">
              <w:t xml:space="preserve">Liczba godzin kontaktowych z nauczycielem </w:t>
            </w:r>
          </w:p>
        </w:tc>
        <w:tc>
          <w:tcPr>
            <w:tcW w:w="4606" w:type="dxa"/>
            <w:shd w:val="clear" w:color="auto" w:fill="auto"/>
          </w:tcPr>
          <w:p w14:paraId="60DA3216" w14:textId="77777777" w:rsidR="00D9218E" w:rsidRPr="00C91CAF" w:rsidRDefault="00D9218E" w:rsidP="0031282B">
            <w:pPr>
              <w:spacing w:after="0" w:line="240" w:lineRule="auto"/>
            </w:pPr>
            <w:r w:rsidRPr="00C91CAF">
              <w:t>30</w:t>
            </w:r>
          </w:p>
        </w:tc>
      </w:tr>
      <w:tr w:rsidR="00D9218E" w:rsidRPr="00CA5871" w14:paraId="3FD33831" w14:textId="77777777" w:rsidTr="0031282B">
        <w:tc>
          <w:tcPr>
            <w:tcW w:w="4606" w:type="dxa"/>
            <w:shd w:val="clear" w:color="auto" w:fill="auto"/>
          </w:tcPr>
          <w:p w14:paraId="6F1B0E04" w14:textId="77777777" w:rsidR="00D9218E" w:rsidRPr="00CA5871" w:rsidRDefault="00D9218E" w:rsidP="00C91CAF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CA5871">
              <w:t>Liczba godzin indywidualnej pracy studenta</w:t>
            </w:r>
          </w:p>
        </w:tc>
        <w:tc>
          <w:tcPr>
            <w:tcW w:w="4606" w:type="dxa"/>
            <w:shd w:val="clear" w:color="auto" w:fill="auto"/>
          </w:tcPr>
          <w:p w14:paraId="174B1212" w14:textId="77777777" w:rsidR="00D9218E" w:rsidRPr="00C91CAF" w:rsidRDefault="00910F13" w:rsidP="0031282B">
            <w:pPr>
              <w:spacing w:after="0" w:line="240" w:lineRule="auto"/>
            </w:pPr>
            <w:r>
              <w:t>6</w:t>
            </w:r>
            <w:r w:rsidR="00D9218E" w:rsidRPr="00C91CAF">
              <w:t>0</w:t>
            </w:r>
          </w:p>
        </w:tc>
      </w:tr>
    </w:tbl>
    <w:p w14:paraId="0E27B00A" w14:textId="77777777" w:rsidR="00D9218E" w:rsidRDefault="00D9218E" w:rsidP="00D9218E">
      <w:pPr>
        <w:spacing w:after="0"/>
        <w:rPr>
          <w:b/>
        </w:rPr>
      </w:pPr>
    </w:p>
    <w:p w14:paraId="5B3EF4A0" w14:textId="77777777" w:rsidR="00D9218E" w:rsidRDefault="00D9218E" w:rsidP="00D9218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218E" w:rsidRPr="00CA5871" w14:paraId="4AA28130" w14:textId="77777777" w:rsidTr="63FB1AF7">
        <w:tc>
          <w:tcPr>
            <w:tcW w:w="9212" w:type="dxa"/>
            <w:shd w:val="clear" w:color="auto" w:fill="auto"/>
          </w:tcPr>
          <w:p w14:paraId="0936845D" w14:textId="77777777" w:rsidR="00D9218E" w:rsidRPr="00CA5871" w:rsidRDefault="00D9218E" w:rsidP="0031282B">
            <w:pPr>
              <w:spacing w:after="0" w:line="240" w:lineRule="auto"/>
            </w:pPr>
            <w:r w:rsidRPr="00CA5871">
              <w:t>Literatura podstawowa</w:t>
            </w:r>
          </w:p>
        </w:tc>
      </w:tr>
      <w:tr w:rsidR="00D9218E" w:rsidRPr="00790D1C" w14:paraId="312E1514" w14:textId="77777777" w:rsidTr="63FB1AF7">
        <w:tc>
          <w:tcPr>
            <w:tcW w:w="9212" w:type="dxa"/>
            <w:shd w:val="clear" w:color="auto" w:fill="auto"/>
          </w:tcPr>
          <w:p w14:paraId="23A6A436" w14:textId="01964EC3" w:rsidR="00D9218E" w:rsidRPr="005B5D43" w:rsidRDefault="005B5D43" w:rsidP="63FB1AF7">
            <w:pPr>
              <w:spacing w:after="0" w:line="240" w:lineRule="auto"/>
              <w:rPr>
                <w:i/>
                <w:iCs/>
                <w:lang w:val="fr-FR"/>
              </w:rPr>
            </w:pPr>
            <w:r w:rsidRPr="63FB1AF7">
              <w:rPr>
                <w:lang w:val="fr-FR"/>
              </w:rPr>
              <w:t xml:space="preserve">RIEGEL, Martin, PELLAT, Jean-Christophe, RIOUL, René, 1994/2004/2009/2016 </w:t>
            </w:r>
            <w:r w:rsidR="3D679124" w:rsidRPr="63FB1AF7">
              <w:rPr>
                <w:lang w:val="fr-FR"/>
              </w:rPr>
              <w:t>/</w:t>
            </w:r>
            <w:proofErr w:type="gramStart"/>
            <w:r w:rsidR="3D679124" w:rsidRPr="63FB1AF7">
              <w:rPr>
                <w:lang w:val="fr-FR"/>
              </w:rPr>
              <w:t xml:space="preserve">2018 </w:t>
            </w:r>
            <w:r w:rsidR="4249512E" w:rsidRPr="63FB1AF7">
              <w:rPr>
                <w:lang w:val="fr-FR"/>
              </w:rPr>
              <w:t xml:space="preserve"> -</w:t>
            </w:r>
            <w:proofErr w:type="gramEnd"/>
            <w:r w:rsidRPr="63FB1AF7">
              <w:rPr>
                <w:lang w:val="fr-FR"/>
              </w:rPr>
              <w:t>"Grammaire méthodique du français\", Paris, PUF.</w:t>
            </w:r>
          </w:p>
        </w:tc>
      </w:tr>
      <w:tr w:rsidR="00D9218E" w:rsidRPr="00CA5871" w14:paraId="238FE2AB" w14:textId="77777777" w:rsidTr="63FB1AF7">
        <w:tc>
          <w:tcPr>
            <w:tcW w:w="9212" w:type="dxa"/>
            <w:shd w:val="clear" w:color="auto" w:fill="auto"/>
          </w:tcPr>
          <w:p w14:paraId="5E23A139" w14:textId="77777777" w:rsidR="001D6951" w:rsidRPr="00CA5871" w:rsidRDefault="001D6951" w:rsidP="0031282B">
            <w:pPr>
              <w:spacing w:after="0" w:line="240" w:lineRule="auto"/>
            </w:pPr>
            <w:r>
              <w:t>Literatura uzupełniająca</w:t>
            </w:r>
          </w:p>
        </w:tc>
      </w:tr>
      <w:tr w:rsidR="00D9218E" w:rsidRPr="00CA5871" w14:paraId="4B966EB9" w14:textId="77777777" w:rsidTr="63FB1AF7">
        <w:tc>
          <w:tcPr>
            <w:tcW w:w="9212" w:type="dxa"/>
            <w:shd w:val="clear" w:color="auto" w:fill="auto"/>
          </w:tcPr>
          <w:p w14:paraId="480B0CE4" w14:textId="77777777" w:rsidR="00D9218E" w:rsidRPr="00CA5871" w:rsidRDefault="001D6951" w:rsidP="0031282B">
            <w:pPr>
              <w:spacing w:after="0" w:line="240" w:lineRule="auto"/>
              <w:rPr>
                <w:b/>
              </w:rPr>
            </w:pPr>
            <w:r w:rsidRPr="001D6951">
              <w:rPr>
                <w:lang w:val="fr-FR"/>
              </w:rPr>
              <w:t xml:space="preserve">GREVISSE Maurice, 1993 (13e éd. Refondue par André </w:t>
            </w:r>
            <w:proofErr w:type="spellStart"/>
            <w:r w:rsidRPr="001D6951">
              <w:rPr>
                <w:lang w:val="fr-FR"/>
              </w:rPr>
              <w:t>Goosse</w:t>
            </w:r>
            <w:proofErr w:type="spellEnd"/>
            <w:r w:rsidRPr="001D6951">
              <w:rPr>
                <w:lang w:val="fr-FR"/>
              </w:rPr>
              <w:t xml:space="preserve">), Le bon usage, Grammaire française, Paris / </w:t>
            </w:r>
            <w:proofErr w:type="spellStart"/>
            <w:r w:rsidRPr="001D6951">
              <w:rPr>
                <w:lang w:val="fr-FR"/>
              </w:rPr>
              <w:t>Louvain-le-Neuve</w:t>
            </w:r>
            <w:proofErr w:type="spellEnd"/>
            <w:r w:rsidRPr="001D6951">
              <w:rPr>
                <w:lang w:val="fr-FR"/>
              </w:rPr>
              <w:t xml:space="preserve">. </w:t>
            </w:r>
            <w:r w:rsidRPr="001D6951">
              <w:rPr>
                <w:lang w:val="fr-FR"/>
              </w:rPr>
              <w:br/>
              <w:t xml:space="preserve">LE GOFFIC P. 1993, Grammaire de la Phrase Française, Paris, Hachette </w:t>
            </w:r>
            <w:r w:rsidRPr="001D6951">
              <w:rPr>
                <w:lang w:val="fr-FR"/>
              </w:rPr>
              <w:br/>
              <w:t xml:space="preserve">WAGNER R.-L. et PINCHON J., 1962 (1991), Grammaire du français classique et moderne, Paris, Hachette. </w:t>
            </w:r>
            <w:r w:rsidRPr="001D6951">
              <w:rPr>
                <w:lang w:val="fr-FR"/>
              </w:rPr>
              <w:br/>
            </w:r>
            <w:r>
              <w:t>Słowniki terminologiczne z językoznawstwa (bibliografia podana będzie na zajęciach).</w:t>
            </w:r>
          </w:p>
        </w:tc>
      </w:tr>
    </w:tbl>
    <w:p w14:paraId="60061E4C" w14:textId="77777777" w:rsidR="007866E8" w:rsidRDefault="007866E8" w:rsidP="00E40FF9"/>
    <w:sectPr w:rsidR="007866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78C5" w14:textId="77777777" w:rsidR="009C4769" w:rsidRDefault="009C4769">
      <w:pPr>
        <w:spacing w:after="0" w:line="240" w:lineRule="auto"/>
      </w:pPr>
      <w:r>
        <w:separator/>
      </w:r>
    </w:p>
  </w:endnote>
  <w:endnote w:type="continuationSeparator" w:id="0">
    <w:p w14:paraId="14A70DC4" w14:textId="77777777" w:rsidR="009C4769" w:rsidRDefault="009C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7856" w14:textId="77777777" w:rsidR="009C4769" w:rsidRDefault="009C4769">
      <w:pPr>
        <w:spacing w:after="0" w:line="240" w:lineRule="auto"/>
      </w:pPr>
      <w:r>
        <w:separator/>
      </w:r>
    </w:p>
  </w:footnote>
  <w:footnote w:type="continuationSeparator" w:id="0">
    <w:p w14:paraId="3C5D90CD" w14:textId="77777777" w:rsidR="009C4769" w:rsidRDefault="009C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D472" w14:textId="77777777" w:rsidR="0031282B" w:rsidRPr="00B04272" w:rsidRDefault="0031282B" w:rsidP="0031282B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45FB0818" w14:textId="77777777" w:rsidR="0031282B" w:rsidRDefault="00312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4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8E"/>
    <w:rsid w:val="00004A63"/>
    <w:rsid w:val="0004427E"/>
    <w:rsid w:val="000634A6"/>
    <w:rsid w:val="001157A1"/>
    <w:rsid w:val="00157094"/>
    <w:rsid w:val="001626FF"/>
    <w:rsid w:val="001B0D90"/>
    <w:rsid w:val="001D6951"/>
    <w:rsid w:val="00221C31"/>
    <w:rsid w:val="0022507B"/>
    <w:rsid w:val="002644D5"/>
    <w:rsid w:val="002764DA"/>
    <w:rsid w:val="0031282B"/>
    <w:rsid w:val="0035761E"/>
    <w:rsid w:val="003676B2"/>
    <w:rsid w:val="00460ABE"/>
    <w:rsid w:val="004920D8"/>
    <w:rsid w:val="004A1AD7"/>
    <w:rsid w:val="004D0ED2"/>
    <w:rsid w:val="004D53D8"/>
    <w:rsid w:val="005039F4"/>
    <w:rsid w:val="005300DD"/>
    <w:rsid w:val="0059002C"/>
    <w:rsid w:val="005917B5"/>
    <w:rsid w:val="005B5D43"/>
    <w:rsid w:val="005D1E2A"/>
    <w:rsid w:val="005F0B55"/>
    <w:rsid w:val="00665CA9"/>
    <w:rsid w:val="00687B4E"/>
    <w:rsid w:val="00696456"/>
    <w:rsid w:val="006968BA"/>
    <w:rsid w:val="007160B0"/>
    <w:rsid w:val="007866E8"/>
    <w:rsid w:val="00790D1C"/>
    <w:rsid w:val="007B3BBB"/>
    <w:rsid w:val="007D2396"/>
    <w:rsid w:val="007E66AA"/>
    <w:rsid w:val="00880F03"/>
    <w:rsid w:val="008C44C7"/>
    <w:rsid w:val="00901774"/>
    <w:rsid w:val="0090408B"/>
    <w:rsid w:val="00910F13"/>
    <w:rsid w:val="00970A54"/>
    <w:rsid w:val="009867D6"/>
    <w:rsid w:val="009A1C65"/>
    <w:rsid w:val="009C4769"/>
    <w:rsid w:val="00A31A3D"/>
    <w:rsid w:val="00A443DF"/>
    <w:rsid w:val="00A77059"/>
    <w:rsid w:val="00A91075"/>
    <w:rsid w:val="00AC21DC"/>
    <w:rsid w:val="00AD5CEE"/>
    <w:rsid w:val="00B064DD"/>
    <w:rsid w:val="00B57921"/>
    <w:rsid w:val="00B7126A"/>
    <w:rsid w:val="00BD7D87"/>
    <w:rsid w:val="00C518CC"/>
    <w:rsid w:val="00C9166A"/>
    <w:rsid w:val="00C91CAF"/>
    <w:rsid w:val="00C97F52"/>
    <w:rsid w:val="00D152F0"/>
    <w:rsid w:val="00D3148C"/>
    <w:rsid w:val="00D9218E"/>
    <w:rsid w:val="00DE3BDD"/>
    <w:rsid w:val="00E05D27"/>
    <w:rsid w:val="00E36986"/>
    <w:rsid w:val="00E40FF9"/>
    <w:rsid w:val="00E574BF"/>
    <w:rsid w:val="00E776E6"/>
    <w:rsid w:val="00E86FB4"/>
    <w:rsid w:val="00ED46B6"/>
    <w:rsid w:val="00F06F7B"/>
    <w:rsid w:val="00F53711"/>
    <w:rsid w:val="027A5754"/>
    <w:rsid w:val="36CE986D"/>
    <w:rsid w:val="38B74265"/>
    <w:rsid w:val="3D679124"/>
    <w:rsid w:val="4249512E"/>
    <w:rsid w:val="50A4B0EF"/>
    <w:rsid w:val="63FB1AF7"/>
    <w:rsid w:val="6C97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D066"/>
  <w15:chartTrackingRefBased/>
  <w15:docId w15:val="{870B037F-00B5-4E10-AC93-BE404421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1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1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2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9218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3148C"/>
    <w:rPr>
      <w:sz w:val="22"/>
      <w:szCs w:val="22"/>
      <w:lang w:eastAsia="en-US"/>
    </w:rPr>
  </w:style>
  <w:style w:type="paragraph" w:customStyle="1" w:styleId="Default">
    <w:name w:val="Default"/>
    <w:rsid w:val="00970A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customStyle="1" w:styleId="gt-text">
    <w:name w:val="gt-text"/>
    <w:rsid w:val="00B5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E7C9CC1DFA8438A6401D586C2F097" ma:contentTypeVersion="6" ma:contentTypeDescription="Utwórz nowy dokument." ma:contentTypeScope="" ma:versionID="825a9ffd4e33ff2ec498914c952ee53a">
  <xsd:schema xmlns:xsd="http://www.w3.org/2001/XMLSchema" xmlns:xs="http://www.w3.org/2001/XMLSchema" xmlns:p="http://schemas.microsoft.com/office/2006/metadata/properties" xmlns:ns2="876db6fc-1c08-40f6-b440-1dfc7483c9b3" xmlns:ns3="42e893d4-5fdb-42be-bf5a-755cf2f1322e" targetNamespace="http://schemas.microsoft.com/office/2006/metadata/properties" ma:root="true" ma:fieldsID="4de5fcd1f4975fe40bfb35b3eb88c3c3" ns2:_="" ns3:_="">
    <xsd:import namespace="876db6fc-1c08-40f6-b440-1dfc7483c9b3"/>
    <xsd:import namespace="42e893d4-5fdb-42be-bf5a-755cf2f13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b6fc-1c08-40f6-b440-1dfc7483c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893d4-5fdb-42be-bf5a-755cf2f13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D0C2F-285D-4F80-9E40-34DB561A7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C6625-136D-4A67-822D-9D3D7F8C7CB6}"/>
</file>

<file path=customXml/itemProps3.xml><?xml version="1.0" encoding="utf-8"?>
<ds:datastoreItem xmlns:ds="http://schemas.openxmlformats.org/officeDocument/2006/customXml" ds:itemID="{6F7BE20D-F8AC-47DB-9327-BD8D55AC2C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Wołowska</dc:creator>
  <cp:keywords/>
  <dc:description/>
  <cp:lastModifiedBy>Microsoft Office User</cp:lastModifiedBy>
  <cp:revision>2</cp:revision>
  <dcterms:created xsi:type="dcterms:W3CDTF">2024-10-04T15:02:00Z</dcterms:created>
  <dcterms:modified xsi:type="dcterms:W3CDTF">2024-10-04T15:02:00Z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0x010100379E7C9CC1DFA8438A6401D586C2F097</vt:lpwstr>
  </property>
</Properties>
</file>