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E5" w:rsidRPr="00433CE2" w:rsidRDefault="00112FE5" w:rsidP="00112FE5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433CE2">
        <w:rPr>
          <w:rFonts w:ascii="Calibri" w:hAnsi="Calibri" w:cs="Calibri"/>
          <w:b/>
          <w:bCs/>
          <w:sz w:val="22"/>
          <w:szCs w:val="22"/>
        </w:rPr>
        <w:t>FORMULARZ ZGŁOSZENIOWY PROJEKTU / GRANTU / DOTACJI / LUB ZADANIA ZLECONEGO</w:t>
      </w:r>
    </w:p>
    <w:p w:rsidR="00112FE5" w:rsidRPr="00433CE2" w:rsidRDefault="00112FE5" w:rsidP="00112FE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3CE2">
        <w:rPr>
          <w:rFonts w:ascii="Calibri" w:hAnsi="Calibri" w:cs="Calibri"/>
          <w:b/>
          <w:bCs/>
          <w:sz w:val="22"/>
          <w:szCs w:val="22"/>
        </w:rPr>
        <w:t>(za zebranie danych i pozyskanie opinii odpowiada wnioskodawca)</w:t>
      </w:r>
    </w:p>
    <w:p w:rsidR="00112FE5" w:rsidRPr="00433CE2" w:rsidRDefault="00112FE5" w:rsidP="00112FE5">
      <w:pPr>
        <w:rPr>
          <w:rFonts w:ascii="Calibri" w:hAnsi="Calibri" w:cs="Calibri"/>
          <w:sz w:val="22"/>
          <w:szCs w:val="22"/>
          <w:u w:val="single"/>
        </w:rPr>
      </w:pPr>
    </w:p>
    <w:tbl>
      <w:tblPr>
        <w:tblW w:w="10770" w:type="dxa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3227"/>
        <w:gridCol w:w="875"/>
        <w:gridCol w:w="30"/>
        <w:gridCol w:w="4508"/>
      </w:tblGrid>
      <w:tr w:rsidR="00112FE5" w:rsidRPr="00433CE2" w:rsidTr="002571EC">
        <w:trPr>
          <w:trHeight w:val="352"/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NUMER NABORU: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52"/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ORGANIZATOR KONKURSU: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52"/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TERMIN SKŁADANIA WNIOSKÓW: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52"/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DATA SPORZĄDZENIA FORMULARZA: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52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1. INFORMACJE O JEDNOSTCE ORGANIZACYJNEJ</w:t>
            </w:r>
          </w:p>
        </w:tc>
      </w:tr>
      <w:tr w:rsidR="00112FE5" w:rsidRPr="00433CE2" w:rsidTr="002571EC">
        <w:trPr>
          <w:trHeight w:val="41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JEDNOSTKI 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267"/>
          <w:jc w:val="center"/>
        </w:trPr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AUTOR WNIOSKU / OSOBA ODPOWIEDZIALNA  ZA ZŁOŻENIE WNIOSKU</w:t>
            </w:r>
          </w:p>
        </w:tc>
        <w:tc>
          <w:tcPr>
            <w:tcW w:w="8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05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43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49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OPIS PROJEKTU </w:t>
            </w:r>
          </w:p>
        </w:tc>
      </w:tr>
      <w:tr w:rsidR="00112FE5" w:rsidRPr="00433CE2" w:rsidTr="002571EC">
        <w:trPr>
          <w:trHeight w:val="1555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CELE PROJEKTU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433CE2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112FE5" w:rsidRPr="00433CE2" w:rsidRDefault="00112FE5" w:rsidP="002571EC">
            <w:pPr>
              <w:autoSpaceDE w:val="0"/>
              <w:snapToGrid w:val="0"/>
              <w:ind w:left="-12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1189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433CE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UZASADNIENIE PROJEKTU (</w:t>
            </w:r>
            <w:r w:rsidR="00433CE2">
              <w:rPr>
                <w:rFonts w:ascii="Calibri" w:hAnsi="Calibri" w:cs="Calibri"/>
                <w:b/>
                <w:bCs/>
                <w:sz w:val="22"/>
                <w:szCs w:val="22"/>
              </w:rPr>
              <w:t>opis potrzeby, problematyki na którą projekt odpowiada</w:t>
            </w: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GRUPA/-Y DOCELOWE  PROJEKTU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765D9F">
            <w:pPr>
              <w:autoSpaceDE w:val="0"/>
              <w:snapToGrid w:val="0"/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33CE2" w:rsidRDefault="00433CE2" w:rsidP="00765D9F">
            <w:pPr>
              <w:autoSpaceDE w:val="0"/>
              <w:snapToGrid w:val="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Przykładowo: </w:t>
            </w:r>
          </w:p>
          <w:p w:rsidR="00112FE5" w:rsidRPr="00433CE2" w:rsidRDefault="00112FE5" w:rsidP="00765D9F">
            <w:pPr>
              <w:autoSpaceDE w:val="0"/>
              <w:snapToGrid w:val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sz w:val="22"/>
                <w:szCs w:val="22"/>
              </w:rPr>
              <w:t>Liczba studentów korzystających ze wsparcia / biorących udział w projekcie:</w:t>
            </w:r>
          </w:p>
          <w:p w:rsidR="00112FE5" w:rsidRPr="00433CE2" w:rsidRDefault="00112FE5" w:rsidP="00765D9F">
            <w:pPr>
              <w:autoSpaceDE w:val="0"/>
              <w:snapToGrid w:val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sz w:val="22"/>
                <w:szCs w:val="22"/>
              </w:rPr>
              <w:t>Liczba pracowników administracji korzystających ze wsparcia / biorących udział w projekcie:</w:t>
            </w:r>
          </w:p>
          <w:p w:rsidR="00112FE5" w:rsidRPr="00433CE2" w:rsidRDefault="00112FE5" w:rsidP="00765D9F">
            <w:pPr>
              <w:autoSpaceDE w:val="0"/>
              <w:snapToGrid w:val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sz w:val="22"/>
                <w:szCs w:val="22"/>
              </w:rPr>
              <w:t>Liczba nauczycieli akademickich korzystających ze wsparcia / biorących udział w projekcie:</w:t>
            </w:r>
          </w:p>
          <w:p w:rsidR="00112FE5" w:rsidRPr="00433CE2" w:rsidRDefault="00112FE5" w:rsidP="00765D9F">
            <w:pPr>
              <w:autoSpaceDE w:val="0"/>
              <w:snapToGrid w:val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sz w:val="22"/>
                <w:szCs w:val="22"/>
              </w:rPr>
              <w:t>Liczba osób trzecich / spoza uczelni korzystających ze wsparcia / biorących udział w projekcie:</w:t>
            </w:r>
          </w:p>
          <w:p w:rsidR="00112FE5" w:rsidRPr="00433CE2" w:rsidRDefault="00112FE5" w:rsidP="00765D9F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ZAKŁADANE REZULTATY PROJEKTU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CE2" w:rsidRDefault="00433CE2" w:rsidP="00765D9F">
            <w:pPr>
              <w:autoSpaceDE w:val="0"/>
              <w:snapToGrid w:val="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Przykładowo: </w:t>
            </w:r>
          </w:p>
          <w:p w:rsidR="00112FE5" w:rsidRPr="00433CE2" w:rsidRDefault="00112FE5" w:rsidP="00765D9F">
            <w:pPr>
              <w:autoSpaceDE w:val="0"/>
              <w:snapToGrid w:val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sz w:val="22"/>
                <w:szCs w:val="22"/>
              </w:rPr>
              <w:t>Wskaźniki produktu (np. liczba szkoleń, badań stworzonych narzędzi, publikacji):</w:t>
            </w:r>
          </w:p>
          <w:p w:rsidR="00112FE5" w:rsidRPr="00433CE2" w:rsidRDefault="00112FE5" w:rsidP="00765D9F">
            <w:pPr>
              <w:autoSpaceDE w:val="0"/>
              <w:snapToGrid w:val="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sz w:val="22"/>
                <w:szCs w:val="22"/>
              </w:rPr>
              <w:t>Wskaźniki rezultat (np. liczba osób które wzięły udział w badaniu, podniosły kompetencje/kwalifikacje):</w:t>
            </w:r>
          </w:p>
        </w:tc>
      </w:tr>
      <w:tr w:rsidR="00112FE5" w:rsidRPr="00433CE2" w:rsidTr="002571EC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433CE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TRWAŁOŚC PROJEKTU (</w:t>
            </w:r>
            <w:r w:rsidR="00433CE2">
              <w:rPr>
                <w:rFonts w:ascii="Calibri" w:hAnsi="Calibri" w:cs="Calibri"/>
                <w:b/>
                <w:bCs/>
                <w:sz w:val="22"/>
                <w:szCs w:val="22"/>
              </w:rPr>
              <w:t>jeśli dotyczy</w:t>
            </w: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61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3. WARTOŚĆ DODANA  REALIZACJI PROJEKTU</w:t>
            </w:r>
          </w:p>
        </w:tc>
      </w:tr>
      <w:tr w:rsidR="00112FE5" w:rsidRPr="00433CE2" w:rsidTr="002571EC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KORZYŚCI DLA UNIWERSYTETU </w:t>
            </w:r>
          </w:p>
          <w:p w:rsidR="00112FE5" w:rsidRPr="00433CE2" w:rsidRDefault="00112FE5" w:rsidP="00433CE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(dla nauki, </w:t>
            </w: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kształcenia,</w:t>
            </w:r>
            <w:r w:rsid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koszty pośrednie, wsparcie studenta / pracownika</w:t>
            </w: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88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4. OPIS DZIAŁAŃ PROJEKTU: CZAS REALIZACJI, OSOBY ODPOWIEDZIALNE, ETAPY REALIZACJI</w:t>
            </w:r>
          </w:p>
        </w:tc>
      </w:tr>
      <w:tr w:rsidR="00112FE5" w:rsidRPr="00433CE2" w:rsidTr="00433CE2">
        <w:trPr>
          <w:trHeight w:val="97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DZIAŁANIA</w:t>
            </w: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433CE2"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wskazanie sposobu realizacji:</w:t>
            </w:r>
            <w:r w:rsid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czy</w:t>
            </w:r>
            <w:r w:rsidR="00433CE2"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usługi obce czy zasoby własne + określenie tych zasobów</w:t>
            </w: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433CE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RYZYKA</w:t>
            </w:r>
          </w:p>
          <w:p w:rsidR="00112FE5" w:rsidRPr="00433CE2" w:rsidRDefault="00112FE5" w:rsidP="00433CE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(TERMINOWE, WSKAŹNIKOWE, FINANSOWE, INNE)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46"/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5. PLANOWANY BUDŻET PROJEKTU</w:t>
            </w:r>
          </w:p>
        </w:tc>
      </w:tr>
      <w:tr w:rsidR="00433CE2" w:rsidRPr="00433CE2" w:rsidTr="00433CE2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CE2" w:rsidRPr="00433CE2" w:rsidRDefault="00433CE2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SZACUNKOWY KOSZT CAŁEGO PROJEKTU W ZŁ LUB WALUCIE OBCEJ, ZE WSKAZANIEM ŹRÓDEŁ WYCENY, Z PODZIAŁEM RODZAJOWYM (zakupy towarów/usług, koszty osobowe KUL, koszty zasobów rzeczowych KUL )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CE2" w:rsidRPr="00433CE2" w:rsidRDefault="00433CE2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CE2" w:rsidRPr="00433CE2" w:rsidRDefault="00433CE2" w:rsidP="00433CE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t>OCENA KWESTORA / DYREKTORA FINANSOWEGO</w:t>
            </w:r>
          </w:p>
          <w:p w:rsidR="00433CE2" w:rsidRPr="00433CE2" w:rsidRDefault="00433CE2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WKŁAD WŁASNY – SZACOWANY KOSZT / WARTOŚĆ PROJEKTU.</w:t>
            </w: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PROPOZYCJA FORMY WKŁADU WŁASNEGO</w:t>
            </w: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SZACOWANE POZOSTAŁE KOSZTY DO PONIESIENIA PRZEZ KUL [np. KOSZTY ADMINISTRACYJNE, organizacyjne, czas </w:t>
            </w: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pracy pracowników]</w:t>
            </w: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KOSZTY POŚREDNIE I PROPOZYCJA ICH PODZIAŁU (jeśli dotyczy)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RODZAJ/WARTOŚĆ / STAWKA % ZAKŁADANEGO WKŁADU WŁASNEGO PROJEKTU:</w:t>
            </w: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t>OCENA KWESTORA / DYREKTORA FINANSOWEGO</w:t>
            </w: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2FE5" w:rsidRPr="00433CE2" w:rsidRDefault="00112FE5" w:rsidP="00112FE5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112FE5" w:rsidRPr="00433CE2" w:rsidTr="002571EC">
        <w:trPr>
          <w:trHeight w:val="324"/>
          <w:jc w:val="center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t>6. DOŚWIADCZENIE JEDNOSTKI W REALIZACJI PROJEKTÓW [UE, MEIN, INNE PROJEKTY / GRANTY ZEWNĘTRZNE]</w:t>
            </w:r>
          </w:p>
        </w:tc>
      </w:tr>
      <w:tr w:rsidR="00112FE5" w:rsidRPr="00433CE2" w:rsidTr="002571EC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2FE5" w:rsidRPr="00433CE2" w:rsidRDefault="00112FE5" w:rsidP="002571E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t>OPIS ZREALIZOWANEGO PROJEKTU: (nazwa, czas trwania, wartość projektu, osiągnięte rezultaty (maks. ¼ strony)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12FE5" w:rsidRPr="00433CE2" w:rsidTr="002571EC">
        <w:trPr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FE5" w:rsidRPr="00433CE2" w:rsidRDefault="00112FE5" w:rsidP="002571EC">
            <w:pPr>
              <w:pStyle w:val="Akapitzlist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7.OBSZAR KOMPETENCYJNY - PRZEDMIOT PROJEKTU – AUTOR ZAZNACZA WŁAŚCIWY PUNKT PONIŻEJ</w:t>
            </w:r>
          </w:p>
        </w:tc>
      </w:tr>
      <w:tr w:rsidR="00112FE5" w:rsidRPr="00433CE2" w:rsidTr="002571EC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t>NAUKA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E5" w:rsidRPr="00433CE2" w:rsidRDefault="00112FE5" w:rsidP="00112FE5">
            <w:pPr>
              <w:pStyle w:val="Akapitzlist"/>
              <w:numPr>
                <w:ilvl w:val="0"/>
                <w:numId w:val="4"/>
              </w:numPr>
              <w:autoSpaceDE w:val="0"/>
              <w:snapToGrid w:val="0"/>
              <w:ind w:left="175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Cs/>
                <w:sz w:val="22"/>
                <w:szCs w:val="22"/>
              </w:rPr>
              <w:t>Projekt dotyczy badań naukowych / upowszechnienia dorobku naukowego (publikacje) i działań z tym związanych.</w:t>
            </w:r>
          </w:p>
          <w:p w:rsidR="00112FE5" w:rsidRPr="00433CE2" w:rsidRDefault="00112FE5" w:rsidP="00112FE5">
            <w:pPr>
              <w:pStyle w:val="Akapitzlist"/>
              <w:numPr>
                <w:ilvl w:val="0"/>
                <w:numId w:val="4"/>
              </w:numPr>
              <w:autoSpaceDE w:val="0"/>
              <w:snapToGrid w:val="0"/>
              <w:ind w:left="175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Cs/>
                <w:sz w:val="22"/>
                <w:szCs w:val="22"/>
              </w:rPr>
              <w:t>Projekt dotyczy zakupu / rozwoju infrastruktury wspierającej badania naukowe.</w:t>
            </w:r>
          </w:p>
        </w:tc>
      </w:tr>
      <w:tr w:rsidR="00112FE5" w:rsidRPr="00433CE2" w:rsidTr="002571EC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t>KSZTAŁCENIE / DYDAKTYKA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E5" w:rsidRPr="00433CE2" w:rsidRDefault="00112FE5" w:rsidP="00112FE5">
            <w:pPr>
              <w:pStyle w:val="Akapitzlist"/>
              <w:numPr>
                <w:ilvl w:val="0"/>
                <w:numId w:val="5"/>
              </w:numPr>
              <w:autoSpaceDE w:val="0"/>
              <w:snapToGrid w:val="0"/>
              <w:ind w:left="175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Cs/>
                <w:sz w:val="22"/>
                <w:szCs w:val="22"/>
              </w:rPr>
              <w:t>Projekt dotyczy podnoszenia kompetencji nauczycieli akademickich (szkolenia, staże dydaktyczne).</w:t>
            </w:r>
          </w:p>
          <w:p w:rsidR="00112FE5" w:rsidRPr="00433CE2" w:rsidRDefault="00112FE5" w:rsidP="00112FE5">
            <w:pPr>
              <w:pStyle w:val="Akapitzlist"/>
              <w:numPr>
                <w:ilvl w:val="0"/>
                <w:numId w:val="5"/>
              </w:numPr>
              <w:autoSpaceDE w:val="0"/>
              <w:snapToGrid w:val="0"/>
              <w:ind w:left="175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Cs/>
                <w:sz w:val="22"/>
                <w:szCs w:val="22"/>
              </w:rPr>
              <w:t>Projekt dotyczy rozwoju narzędzi dydaktycznych.</w:t>
            </w:r>
          </w:p>
        </w:tc>
      </w:tr>
      <w:tr w:rsidR="00112FE5" w:rsidRPr="00433CE2" w:rsidTr="002571EC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t>AKADEMICKIE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E5" w:rsidRPr="00433CE2" w:rsidRDefault="00112FE5" w:rsidP="00112FE5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75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Cs/>
                <w:sz w:val="22"/>
                <w:szCs w:val="22"/>
              </w:rPr>
              <w:t>Projekt dotyczy realizacji dodatkowej oferty rozwoju zawodowego, naukowego i kulturalnego studentów (szkolenia / staże / wizyty studyjne / zajęcia z pracodawcami / zajęcia projektowe).</w:t>
            </w:r>
          </w:p>
          <w:p w:rsidR="00112FE5" w:rsidRPr="00433CE2" w:rsidRDefault="00112FE5" w:rsidP="00112FE5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75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Cs/>
                <w:sz w:val="22"/>
                <w:szCs w:val="22"/>
              </w:rPr>
              <w:t xml:space="preserve">Projekt dotyczy rozwoju infrastruktury wspierającej dydaktykę (infrastruktura IT, inny sprzęt i wyposażenie, środki trwałe). </w:t>
            </w:r>
          </w:p>
          <w:p w:rsidR="00112FE5" w:rsidRPr="00433CE2" w:rsidRDefault="00112FE5" w:rsidP="002571EC">
            <w:pPr>
              <w:autoSpaceDE w:val="0"/>
              <w:snapToGrid w:val="0"/>
              <w:ind w:left="175" w:hanging="28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112FE5" w:rsidRPr="00433CE2" w:rsidRDefault="00112FE5" w:rsidP="00112FE5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8074"/>
      </w:tblGrid>
      <w:tr w:rsidR="00112FE5" w:rsidRPr="00433CE2" w:rsidTr="002571EC">
        <w:trPr>
          <w:trHeight w:val="379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t>8. PARTNER / PARTNERZY PROJEKTU [ JEŻELI SĄ PRZEWIDZIANI]</w:t>
            </w:r>
          </w:p>
        </w:tc>
      </w:tr>
      <w:tr w:rsidR="00112FE5" w:rsidRPr="00433CE2" w:rsidTr="002571EC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UNIWERSYTET/WYDZIAŁ /INSTYTUT LUB INSTYTUCJA POZAUNIWERSYTECKA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433CE2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ROLA PARTNERA W PROJEKCIE, ZASADY WSPÓŁPRACY</w:t>
            </w:r>
            <w:r w:rsid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CZY WYMAGA POSTĘPOWANIA (w przypadku przedsiębiorców i jednostek prywatnych)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355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sz w:val="22"/>
                <w:szCs w:val="22"/>
              </w:rPr>
              <w:t>9. ZATWIERDZENIE FORMULARZA PRZED ZŁOŻENIEM DO INSTYTUCJI FINANSUJĄCEJ</w:t>
            </w:r>
          </w:p>
        </w:tc>
      </w:tr>
      <w:tr w:rsidR="00112FE5" w:rsidRPr="00433CE2" w:rsidTr="002571EC">
        <w:trPr>
          <w:trHeight w:val="38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</w:rPr>
              <w:t xml:space="preserve"> </w:t>
            </w: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AKCEPTACJA BEZPOŚREDNIEGO PRZEŁOŻONEGO AUTORA PROJEKTU 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104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 AKCEPTACJA KIEROWNIKA WŁAŚCIWEGO DZIAŁU PROJEKTÓW (WSKAZANY PRZEZ PROREKTORA WŁAŚCIWEGO DS. PROJEKTÓW)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trHeight w:val="142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AKCEPTACJA KWESTORA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NADZÓR WŁADZ PRZED AKCEPTACJĄ</w:t>
            </w:r>
          </w:p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(skierowanie do dodatkowej opinii przed zatwierdzeniem formularza – jeśli dotyczy).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FE5" w:rsidRPr="00433CE2" w:rsidTr="002571EC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FE5" w:rsidRPr="00433CE2" w:rsidRDefault="00112FE5" w:rsidP="002571EC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3CE2">
              <w:rPr>
                <w:rFonts w:ascii="Calibri" w:hAnsi="Calibri" w:cs="Calibri"/>
                <w:b/>
                <w:bCs/>
                <w:sz w:val="22"/>
                <w:szCs w:val="22"/>
              </w:rPr>
              <w:t>AKCEPTACJA  PROREKTORA WŁAŚCIWEGO DS. PROJEKTÓW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12FE5" w:rsidRPr="00433CE2" w:rsidRDefault="00112FE5" w:rsidP="002571E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3154D" w:rsidRPr="00433CE2" w:rsidRDefault="00D63CF0">
      <w:pPr>
        <w:rPr>
          <w:rFonts w:ascii="Calibri" w:hAnsi="Calibri" w:cs="Calibri"/>
        </w:rPr>
      </w:pPr>
    </w:p>
    <w:sectPr w:rsidR="00C3154D" w:rsidRPr="0043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3047"/>
    <w:multiLevelType w:val="hybridMultilevel"/>
    <w:tmpl w:val="06184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27002"/>
    <w:multiLevelType w:val="hybridMultilevel"/>
    <w:tmpl w:val="F9827E48"/>
    <w:lvl w:ilvl="0" w:tplc="2662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037943"/>
    <w:multiLevelType w:val="hybridMultilevel"/>
    <w:tmpl w:val="92B4AB0A"/>
    <w:lvl w:ilvl="0" w:tplc="2662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26AF0"/>
    <w:multiLevelType w:val="hybridMultilevel"/>
    <w:tmpl w:val="92B4AB0A"/>
    <w:lvl w:ilvl="0" w:tplc="2662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A22CB"/>
    <w:multiLevelType w:val="hybridMultilevel"/>
    <w:tmpl w:val="036E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735A6"/>
    <w:multiLevelType w:val="hybridMultilevel"/>
    <w:tmpl w:val="A0A2E9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E5"/>
    <w:rsid w:val="00112FE5"/>
    <w:rsid w:val="00433CE2"/>
    <w:rsid w:val="00603DA9"/>
    <w:rsid w:val="007534DC"/>
    <w:rsid w:val="00765D9F"/>
    <w:rsid w:val="008F618D"/>
    <w:rsid w:val="00C83161"/>
    <w:rsid w:val="00C84818"/>
    <w:rsid w:val="00D63CF0"/>
    <w:rsid w:val="00D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F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112FE5"/>
    <w:rPr>
      <w:sz w:val="20"/>
      <w:szCs w:val="20"/>
      <w:lang w:val="sk-SK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12FE5"/>
    <w:rPr>
      <w:rFonts w:ascii="Times New Roman" w:eastAsia="Times New Roman" w:hAnsi="Times New Roman" w:cs="Times New Roman"/>
      <w:sz w:val="20"/>
      <w:szCs w:val="20"/>
      <w:lang w:val="sk-SK" w:eastAsia="zh-CN"/>
    </w:rPr>
  </w:style>
  <w:style w:type="paragraph" w:styleId="Akapitzlist">
    <w:name w:val="List Paragraph"/>
    <w:basedOn w:val="Normalny"/>
    <w:uiPriority w:val="34"/>
    <w:qFormat/>
    <w:rsid w:val="00112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F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112FE5"/>
    <w:rPr>
      <w:sz w:val="20"/>
      <w:szCs w:val="20"/>
      <w:lang w:val="sk-SK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12FE5"/>
    <w:rPr>
      <w:rFonts w:ascii="Times New Roman" w:eastAsia="Times New Roman" w:hAnsi="Times New Roman" w:cs="Times New Roman"/>
      <w:sz w:val="20"/>
      <w:szCs w:val="20"/>
      <w:lang w:val="sk-SK" w:eastAsia="zh-CN"/>
    </w:rPr>
  </w:style>
  <w:style w:type="paragraph" w:styleId="Akapitzlist">
    <w:name w:val="List Paragraph"/>
    <w:basedOn w:val="Normalny"/>
    <w:uiPriority w:val="34"/>
    <w:qFormat/>
    <w:rsid w:val="0011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Siemaszko</dc:creator>
  <cp:lastModifiedBy>Katarzyna Nieścioruk-Maj</cp:lastModifiedBy>
  <cp:revision>2</cp:revision>
  <dcterms:created xsi:type="dcterms:W3CDTF">2024-10-02T12:22:00Z</dcterms:created>
  <dcterms:modified xsi:type="dcterms:W3CDTF">2024-10-02T12:22:00Z</dcterms:modified>
</cp:coreProperties>
</file>